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3D" w:rsidRPr="006B22AD" w:rsidRDefault="004E7E3D" w:rsidP="004E7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7E3D" w:rsidTr="004E7E3D">
        <w:tc>
          <w:tcPr>
            <w:tcW w:w="4672" w:type="dxa"/>
          </w:tcPr>
          <w:p w:rsidR="004E7E3D" w:rsidRPr="006B22AD" w:rsidRDefault="004E7E3D" w:rsidP="004E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22A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E7E3D" w:rsidRPr="006B22AD" w:rsidRDefault="004E7E3D" w:rsidP="004E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AD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  <w:p w:rsidR="004E7E3D" w:rsidRPr="006B22AD" w:rsidRDefault="004E7E3D" w:rsidP="004E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</w:t>
            </w:r>
            <w:r w:rsidRPr="006B22AD">
              <w:rPr>
                <w:rFonts w:ascii="Times New Roman" w:hAnsi="Times New Roman" w:cs="Times New Roman"/>
                <w:sz w:val="28"/>
                <w:szCs w:val="28"/>
              </w:rPr>
              <w:t>ой гимнастике</w:t>
            </w:r>
          </w:p>
          <w:p w:rsidR="004E7E3D" w:rsidRDefault="004E7E3D" w:rsidP="004E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A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22AD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E3D" w:rsidRPr="006B22AD" w:rsidRDefault="004E7E3D" w:rsidP="004E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3D" w:rsidRPr="006B22AD" w:rsidRDefault="004E7E3D" w:rsidP="004E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22AD">
              <w:rPr>
                <w:rFonts w:ascii="Times New Roman" w:hAnsi="Times New Roman" w:cs="Times New Roman"/>
                <w:b/>
                <w:sz w:val="28"/>
                <w:szCs w:val="28"/>
              </w:rPr>
              <w:t>АРЦЫБАШЕВОЙ  НАДЕЖДЫ</w:t>
            </w:r>
            <w:proofErr w:type="gramEnd"/>
            <w:r w:rsidRPr="006B2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АЛЕКСАНДРОВНЫ.</w:t>
            </w:r>
          </w:p>
          <w:p w:rsidR="004E7E3D" w:rsidRDefault="004E7E3D" w:rsidP="004E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E7E3D" w:rsidRDefault="004E7E3D" w:rsidP="004E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A02BD86" wp14:editId="062DAA2E">
                  <wp:extent cx="2428875" cy="3676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рцыбашева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12" t="25483" r="25601" b="33359"/>
                          <a:stretch/>
                        </pic:blipFill>
                        <pic:spPr bwMode="auto">
                          <a:xfrm>
                            <a:off x="0" y="0"/>
                            <a:ext cx="2428875" cy="367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BB1" w:rsidRPr="006B22AD" w:rsidRDefault="001B1BB1" w:rsidP="004E7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23" w:rsidRPr="006B22AD" w:rsidRDefault="009B2723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AD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6B22AD">
        <w:rPr>
          <w:rFonts w:ascii="Times New Roman" w:hAnsi="Times New Roman" w:cs="Times New Roman"/>
          <w:sz w:val="28"/>
          <w:szCs w:val="28"/>
        </w:rPr>
        <w:t xml:space="preserve">  высшее</w:t>
      </w:r>
      <w:proofErr w:type="gramEnd"/>
      <w:r w:rsidRPr="006B22AD">
        <w:rPr>
          <w:rFonts w:ascii="Times New Roman" w:hAnsi="Times New Roman" w:cs="Times New Roman"/>
          <w:sz w:val="28"/>
          <w:szCs w:val="28"/>
        </w:rPr>
        <w:t>.</w:t>
      </w:r>
    </w:p>
    <w:p w:rsidR="009B2723" w:rsidRPr="006B22AD" w:rsidRDefault="009B2723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AD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заведения:</w:t>
      </w:r>
      <w:r w:rsidRPr="006B22AD">
        <w:rPr>
          <w:rFonts w:ascii="Times New Roman" w:hAnsi="Times New Roman" w:cs="Times New Roman"/>
          <w:sz w:val="28"/>
          <w:szCs w:val="28"/>
        </w:rPr>
        <w:t xml:space="preserve">  Кубанская государственная академия физической культуры.</w:t>
      </w:r>
    </w:p>
    <w:p w:rsidR="009B2723" w:rsidRPr="006B22AD" w:rsidRDefault="009B2723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AD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="00DD68AD" w:rsidRPr="006B22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D68AD" w:rsidRPr="006B22AD">
        <w:rPr>
          <w:rFonts w:ascii="Times New Roman" w:hAnsi="Times New Roman" w:cs="Times New Roman"/>
          <w:sz w:val="28"/>
          <w:szCs w:val="28"/>
        </w:rPr>
        <w:t xml:space="preserve">  преподаватель физической культуры. Тренер.</w:t>
      </w:r>
    </w:p>
    <w:p w:rsidR="009C144C" w:rsidRPr="006B22AD" w:rsidRDefault="00DD68AD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AD">
        <w:rPr>
          <w:rFonts w:ascii="Times New Roman" w:hAnsi="Times New Roman" w:cs="Times New Roman"/>
          <w:sz w:val="28"/>
          <w:szCs w:val="28"/>
          <w:u w:val="single"/>
        </w:rPr>
        <w:t>Диплом:</w:t>
      </w:r>
      <w:r w:rsidRPr="006B22AD">
        <w:rPr>
          <w:rFonts w:ascii="Times New Roman" w:hAnsi="Times New Roman" w:cs="Times New Roman"/>
          <w:sz w:val="28"/>
          <w:szCs w:val="28"/>
        </w:rPr>
        <w:t xml:space="preserve">  ЭВ №205528, выдан 06.06.95г.</w:t>
      </w:r>
    </w:p>
    <w:p w:rsidR="001B1BB1" w:rsidRPr="006B22AD" w:rsidRDefault="001B1BB1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6B22AD" w:rsidRDefault="00E73A79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A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D68AD" w:rsidRPr="006B22AD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едагогический </w:t>
      </w:r>
      <w:proofErr w:type="gramStart"/>
      <w:r w:rsidR="00DD68AD" w:rsidRPr="006B22AD">
        <w:rPr>
          <w:rFonts w:ascii="Times New Roman" w:hAnsi="Times New Roman" w:cs="Times New Roman"/>
          <w:b/>
          <w:sz w:val="28"/>
          <w:szCs w:val="28"/>
          <w:u w:val="single"/>
        </w:rPr>
        <w:t>стаж:</w:t>
      </w:r>
      <w:r w:rsidR="00DD68AD" w:rsidRPr="006B22AD">
        <w:rPr>
          <w:rFonts w:ascii="Times New Roman" w:hAnsi="Times New Roman" w:cs="Times New Roman"/>
          <w:sz w:val="28"/>
          <w:szCs w:val="28"/>
        </w:rPr>
        <w:t xml:space="preserve">  принята</w:t>
      </w:r>
      <w:proofErr w:type="gramEnd"/>
      <w:r w:rsidR="00DD68AD" w:rsidRPr="006B22AD">
        <w:rPr>
          <w:rFonts w:ascii="Times New Roman" w:hAnsi="Times New Roman" w:cs="Times New Roman"/>
          <w:sz w:val="28"/>
          <w:szCs w:val="28"/>
        </w:rPr>
        <w:t xml:space="preserve"> в ДЮСШ №1  01.09.89г.  тренером-преподавателем по спортивной гимнастике и работает по настоящее время.</w:t>
      </w:r>
    </w:p>
    <w:p w:rsidR="00283F64" w:rsidRPr="006B22AD" w:rsidRDefault="00E73A79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AD">
        <w:rPr>
          <w:rFonts w:ascii="Times New Roman" w:hAnsi="Times New Roman" w:cs="Times New Roman"/>
          <w:sz w:val="28"/>
          <w:szCs w:val="28"/>
        </w:rPr>
        <w:t>С  08</w:t>
      </w:r>
      <w:proofErr w:type="gramEnd"/>
      <w:r w:rsidRPr="006B22AD">
        <w:rPr>
          <w:rFonts w:ascii="Times New Roman" w:hAnsi="Times New Roman" w:cs="Times New Roman"/>
          <w:sz w:val="28"/>
          <w:szCs w:val="28"/>
        </w:rPr>
        <w:t xml:space="preserve"> апреля по 03 мая 2011г. прошла курсы повышения квалификации в ФПК и ППРО ТГПИ по специальности «Физическая культура».</w:t>
      </w:r>
    </w:p>
    <w:p w:rsidR="00E73A79" w:rsidRPr="006B22AD" w:rsidRDefault="00E73A79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AD">
        <w:rPr>
          <w:rFonts w:ascii="Times New Roman" w:hAnsi="Times New Roman" w:cs="Times New Roman"/>
          <w:sz w:val="28"/>
          <w:szCs w:val="28"/>
        </w:rPr>
        <w:t>Установлена первая квалификационная категория (приказ Минобразования Ростовской области от 30.05.2011г. №395).</w:t>
      </w:r>
    </w:p>
    <w:p w:rsidR="00E73A79" w:rsidRPr="006B22AD" w:rsidRDefault="00E73A79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AD">
        <w:rPr>
          <w:rFonts w:ascii="Times New Roman" w:hAnsi="Times New Roman" w:cs="Times New Roman"/>
          <w:sz w:val="28"/>
          <w:szCs w:val="28"/>
        </w:rPr>
        <w:t>20-22 марта 2014г. прослушала Межрегиональный научно-практический семинар по программе «Новые детские правила соревнований по эстетической гимнастике» и «Методика проведения занятий по эстетической гимнастике».</w:t>
      </w:r>
    </w:p>
    <w:p w:rsidR="001B1BB1" w:rsidRPr="006B22AD" w:rsidRDefault="001B1BB1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6B22AD" w:rsidRDefault="00DD68AD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AD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деятельности:</w:t>
      </w:r>
      <w:r w:rsidRPr="006B22AD">
        <w:rPr>
          <w:rFonts w:ascii="Times New Roman" w:hAnsi="Times New Roman" w:cs="Times New Roman"/>
          <w:sz w:val="28"/>
          <w:szCs w:val="28"/>
        </w:rPr>
        <w:t xml:space="preserve">  </w:t>
      </w:r>
      <w:r w:rsidR="001B1BB1" w:rsidRPr="006B22A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6B22AD">
        <w:rPr>
          <w:rFonts w:ascii="Times New Roman" w:hAnsi="Times New Roman" w:cs="Times New Roman"/>
          <w:sz w:val="28"/>
          <w:szCs w:val="28"/>
        </w:rPr>
        <w:t xml:space="preserve">- многократные победители и призеры первенств </w:t>
      </w:r>
      <w:r w:rsidR="001B1BB1" w:rsidRPr="006B22AD">
        <w:rPr>
          <w:rFonts w:ascii="Times New Roman" w:hAnsi="Times New Roman" w:cs="Times New Roman"/>
          <w:sz w:val="28"/>
          <w:szCs w:val="28"/>
        </w:rPr>
        <w:t>города и области. Ученица Супрун Алена становилась неоднократным призером первенства Ростовской области по спортивной гимнастике, призером чемпионата России в прыжках на батуте. Воспитанница Воронина Виктория в 2010г. стала чемпионкой Мира в прыжках на батуте.</w:t>
      </w:r>
    </w:p>
    <w:bookmarkEnd w:id="0"/>
    <w:p w:rsidR="009B2723" w:rsidRPr="006B22AD" w:rsidRDefault="009B2723" w:rsidP="004E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2723" w:rsidRPr="006B22AD" w:rsidSect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23"/>
    <w:rsid w:val="00154B5E"/>
    <w:rsid w:val="001B1BB1"/>
    <w:rsid w:val="00283F64"/>
    <w:rsid w:val="002D12EC"/>
    <w:rsid w:val="0032360A"/>
    <w:rsid w:val="004E7E3D"/>
    <w:rsid w:val="006B22AD"/>
    <w:rsid w:val="00714C25"/>
    <w:rsid w:val="009B2723"/>
    <w:rsid w:val="009C144C"/>
    <w:rsid w:val="00DD68AD"/>
    <w:rsid w:val="00E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2173"/>
  <w15:docId w15:val="{136F7E21-EBA1-4AA4-BD3C-7E123C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Голубенко</cp:lastModifiedBy>
  <cp:revision>4</cp:revision>
  <dcterms:created xsi:type="dcterms:W3CDTF">2014-04-22T06:51:00Z</dcterms:created>
  <dcterms:modified xsi:type="dcterms:W3CDTF">2019-05-29T12:42:00Z</dcterms:modified>
</cp:coreProperties>
</file>