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51"/>
      </w:tblGrid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  <w:p w:rsidR="002F5240" w:rsidRPr="00C63312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2F5240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68699F" w:rsidP="002F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Геворкян Григорий Маратович</w:t>
            </w:r>
          </w:p>
        </w:tc>
        <w:tc>
          <w:tcPr>
            <w:tcW w:w="2551" w:type="dxa"/>
          </w:tcPr>
          <w:p w:rsidR="00661C7F" w:rsidRPr="00CD25EA" w:rsidRDefault="0068699F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408996"/>
                  <wp:effectExtent l="19050" t="0" r="0" b="0"/>
                  <wp:docPr id="1" name="Рисунок 2" descr="\\Work1\общая\ЮЛЯ-СПОРТ\trainer_gevorky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1\общая\ЮЛЯ-СПОРТ\trainer_gevorky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98" cy="142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68699F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68699F" w:rsidRPr="0068699F">
        <w:rPr>
          <w:rFonts w:ascii="Times New Roman" w:hAnsi="Times New Roman" w:cs="Times New Roman"/>
          <w:sz w:val="28"/>
          <w:szCs w:val="28"/>
        </w:rPr>
        <w:t>Международный центр консалтинга и образования "Велес"</w:t>
      </w:r>
      <w:r w:rsidR="0068699F">
        <w:rPr>
          <w:rFonts w:ascii="Times New Roman" w:hAnsi="Times New Roman" w:cs="Times New Roman"/>
          <w:sz w:val="28"/>
          <w:szCs w:val="28"/>
        </w:rPr>
        <w:t xml:space="preserve"> (2017</w:t>
      </w:r>
      <w:r w:rsidR="007E3458">
        <w:rPr>
          <w:rFonts w:ascii="Times New Roman" w:hAnsi="Times New Roman" w:cs="Times New Roman"/>
          <w:sz w:val="28"/>
          <w:szCs w:val="28"/>
        </w:rPr>
        <w:t>г.)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68699F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B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68699F" w:rsidRPr="0068699F">
        <w:rPr>
          <w:rFonts w:ascii="Times New Roman" w:hAnsi="Times New Roman" w:cs="Times New Roman"/>
          <w:sz w:val="28"/>
          <w:szCs w:val="28"/>
        </w:rPr>
        <w:t xml:space="preserve">ЮФУ 72ч </w:t>
      </w:r>
      <w:r w:rsidR="0068699F">
        <w:rPr>
          <w:rFonts w:ascii="Times New Roman" w:hAnsi="Times New Roman" w:cs="Times New Roman"/>
          <w:sz w:val="28"/>
          <w:szCs w:val="28"/>
        </w:rPr>
        <w:t xml:space="preserve">с 01.11.2016 по </w:t>
      </w:r>
      <w:r w:rsidR="0068699F" w:rsidRPr="0068699F">
        <w:rPr>
          <w:rFonts w:ascii="Times New Roman" w:hAnsi="Times New Roman" w:cs="Times New Roman"/>
          <w:sz w:val="28"/>
          <w:szCs w:val="28"/>
        </w:rPr>
        <w:t>14.11.2016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68699F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Стаж: 1 год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23"/>
    <w:rsid w:val="001B1BB1"/>
    <w:rsid w:val="00250754"/>
    <w:rsid w:val="00283F64"/>
    <w:rsid w:val="002D12EC"/>
    <w:rsid w:val="002F5240"/>
    <w:rsid w:val="0032360A"/>
    <w:rsid w:val="00452FF5"/>
    <w:rsid w:val="00467874"/>
    <w:rsid w:val="004819AE"/>
    <w:rsid w:val="00501F28"/>
    <w:rsid w:val="005959D4"/>
    <w:rsid w:val="005B5DBB"/>
    <w:rsid w:val="005E3E06"/>
    <w:rsid w:val="00632D4D"/>
    <w:rsid w:val="00661C7F"/>
    <w:rsid w:val="006804F5"/>
    <w:rsid w:val="0068699F"/>
    <w:rsid w:val="00714C25"/>
    <w:rsid w:val="007E3458"/>
    <w:rsid w:val="008C6A31"/>
    <w:rsid w:val="009B2723"/>
    <w:rsid w:val="009C144C"/>
    <w:rsid w:val="00A556F4"/>
    <w:rsid w:val="00AD443D"/>
    <w:rsid w:val="00CD25EA"/>
    <w:rsid w:val="00D11FB3"/>
    <w:rsid w:val="00D4729E"/>
    <w:rsid w:val="00DC3EDF"/>
    <w:rsid w:val="00DD68AD"/>
    <w:rsid w:val="00DE076D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dcterms:created xsi:type="dcterms:W3CDTF">2019-05-29T10:27:00Z</dcterms:created>
  <dcterms:modified xsi:type="dcterms:W3CDTF">2019-05-29T11:01:00Z</dcterms:modified>
</cp:coreProperties>
</file>