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551"/>
      </w:tblGrid>
      <w:tr w:rsidR="004A7965" w:rsidRPr="00CD25EA" w:rsidTr="00B76DA1">
        <w:trPr>
          <w:trHeight w:val="282"/>
        </w:trPr>
        <w:tc>
          <w:tcPr>
            <w:tcW w:w="9747" w:type="dxa"/>
            <w:gridSpan w:val="2"/>
          </w:tcPr>
          <w:p w:rsidR="004A7965" w:rsidRPr="00CD25EA" w:rsidRDefault="004A7965" w:rsidP="00B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</w:p>
        </w:tc>
      </w:tr>
      <w:tr w:rsidR="004A7965" w:rsidRPr="00CD25EA" w:rsidTr="00B76DA1">
        <w:trPr>
          <w:trHeight w:val="282"/>
        </w:trPr>
        <w:tc>
          <w:tcPr>
            <w:tcW w:w="9747" w:type="dxa"/>
            <w:gridSpan w:val="2"/>
          </w:tcPr>
          <w:p w:rsidR="004A7965" w:rsidRDefault="004A7965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4A7965" w:rsidRPr="00C63312" w:rsidRDefault="004A7965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МБУ «СШ №1»</w:t>
            </w:r>
          </w:p>
        </w:tc>
      </w:tr>
      <w:tr w:rsidR="00661C7F" w:rsidRPr="00CD25EA" w:rsidTr="004A7965">
        <w:trPr>
          <w:trHeight w:val="2269"/>
        </w:trPr>
        <w:tc>
          <w:tcPr>
            <w:tcW w:w="7196" w:type="dxa"/>
            <w:vAlign w:val="center"/>
          </w:tcPr>
          <w:p w:rsidR="00F35B32" w:rsidRPr="00CD25EA" w:rsidRDefault="005C3C95" w:rsidP="004A7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Роман Константинович</w:t>
            </w:r>
          </w:p>
        </w:tc>
        <w:tc>
          <w:tcPr>
            <w:tcW w:w="2551" w:type="dxa"/>
          </w:tcPr>
          <w:p w:rsidR="00661C7F" w:rsidRPr="00CD25EA" w:rsidRDefault="005C3C95" w:rsidP="00CD2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9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9850" cy="1506281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85" cy="150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B3" w:rsidRPr="00D11FB3" w:rsidRDefault="00D11FB3" w:rsidP="00CD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Default="009B272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B3">
        <w:rPr>
          <w:rFonts w:ascii="Times New Roman" w:hAnsi="Times New Roman" w:cs="Times New Roman"/>
          <w:sz w:val="28"/>
          <w:szCs w:val="28"/>
        </w:rPr>
        <w:t>Образование:</w:t>
      </w:r>
      <w:r w:rsidR="00D11FB3">
        <w:rPr>
          <w:rFonts w:ascii="Times New Roman" w:hAnsi="Times New Roman" w:cs="Times New Roman"/>
          <w:sz w:val="28"/>
          <w:szCs w:val="28"/>
        </w:rPr>
        <w:t xml:space="preserve"> </w:t>
      </w:r>
      <w:r w:rsidRPr="00D11FB3">
        <w:rPr>
          <w:rFonts w:ascii="Times New Roman" w:hAnsi="Times New Roman" w:cs="Times New Roman"/>
          <w:sz w:val="28"/>
          <w:szCs w:val="28"/>
        </w:rPr>
        <w:t>высшее</w:t>
      </w:r>
    </w:p>
    <w:p w:rsidR="004819AE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B3" w:rsidRDefault="00D11FB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5C3C95">
        <w:rPr>
          <w:rFonts w:ascii="Times New Roman" w:hAnsi="Times New Roman" w:cs="Times New Roman"/>
          <w:sz w:val="28"/>
          <w:szCs w:val="28"/>
        </w:rPr>
        <w:t>специалист по физической культуре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заведение: </w:t>
      </w:r>
      <w:r w:rsidR="005C3C95" w:rsidRPr="005C3C95">
        <w:rPr>
          <w:rFonts w:ascii="Times New Roman" w:hAnsi="Times New Roman" w:cs="Times New Roman"/>
          <w:sz w:val="28"/>
          <w:szCs w:val="28"/>
        </w:rPr>
        <w:t>Кубанский гос</w:t>
      </w:r>
      <w:r w:rsidR="005C3C95">
        <w:rPr>
          <w:rFonts w:ascii="Times New Roman" w:hAnsi="Times New Roman" w:cs="Times New Roman"/>
          <w:sz w:val="28"/>
          <w:szCs w:val="28"/>
        </w:rPr>
        <w:t>ударственный</w:t>
      </w:r>
      <w:r w:rsidR="005C3C95" w:rsidRPr="005C3C95">
        <w:rPr>
          <w:rFonts w:ascii="Times New Roman" w:hAnsi="Times New Roman" w:cs="Times New Roman"/>
          <w:sz w:val="28"/>
          <w:szCs w:val="28"/>
        </w:rPr>
        <w:t xml:space="preserve"> университет физ</w:t>
      </w:r>
      <w:r w:rsidR="005C3C95">
        <w:rPr>
          <w:rFonts w:ascii="Times New Roman" w:hAnsi="Times New Roman" w:cs="Times New Roman"/>
          <w:sz w:val="28"/>
          <w:szCs w:val="28"/>
        </w:rPr>
        <w:t>ической</w:t>
      </w:r>
      <w:r w:rsidR="005C3C95" w:rsidRPr="005C3C95">
        <w:rPr>
          <w:rFonts w:ascii="Times New Roman" w:hAnsi="Times New Roman" w:cs="Times New Roman"/>
          <w:sz w:val="28"/>
          <w:szCs w:val="28"/>
        </w:rPr>
        <w:t xml:space="preserve"> культуры, спорта и туризма </w:t>
      </w:r>
      <w:r w:rsidR="005C3C95">
        <w:rPr>
          <w:rFonts w:ascii="Times New Roman" w:hAnsi="Times New Roman" w:cs="Times New Roman"/>
          <w:sz w:val="28"/>
          <w:szCs w:val="28"/>
        </w:rPr>
        <w:t>(200</w:t>
      </w:r>
      <w:r w:rsidR="007E3458">
        <w:rPr>
          <w:rFonts w:ascii="Times New Roman" w:hAnsi="Times New Roman" w:cs="Times New Roman"/>
          <w:sz w:val="28"/>
          <w:szCs w:val="28"/>
        </w:rPr>
        <w:t>5г.)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72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5C3C95">
        <w:rPr>
          <w:rFonts w:ascii="Times New Roman" w:hAnsi="Times New Roman" w:cs="Times New Roman"/>
          <w:sz w:val="28"/>
          <w:szCs w:val="28"/>
        </w:rPr>
        <w:t>нет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E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квалификации: </w:t>
      </w:r>
      <w:r w:rsidR="005C3C95">
        <w:rPr>
          <w:rFonts w:ascii="Times New Roman" w:hAnsi="Times New Roman" w:cs="Times New Roman"/>
          <w:sz w:val="28"/>
          <w:szCs w:val="28"/>
        </w:rPr>
        <w:t xml:space="preserve">ЮФУ 72ч с 02.03.2015 по </w:t>
      </w:r>
      <w:r w:rsidR="005C3C95" w:rsidRPr="005C3C95">
        <w:rPr>
          <w:rFonts w:ascii="Times New Roman" w:hAnsi="Times New Roman" w:cs="Times New Roman"/>
          <w:sz w:val="28"/>
          <w:szCs w:val="28"/>
        </w:rPr>
        <w:t>14.03.2015</w:t>
      </w:r>
    </w:p>
    <w:p w:rsidR="005C3C95" w:rsidRPr="00D11FB3" w:rsidRDefault="005C3C95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Pr="00D11FB3" w:rsidRDefault="005C3C95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Стаж: 15 лет</w:t>
      </w: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74" w:rsidRPr="00CD25EA" w:rsidRDefault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874" w:rsidRPr="00CD25EA" w:rsidSect="00CD2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723"/>
    <w:rsid w:val="001B1BB1"/>
    <w:rsid w:val="00283F64"/>
    <w:rsid w:val="002D12EC"/>
    <w:rsid w:val="0032360A"/>
    <w:rsid w:val="00452FF5"/>
    <w:rsid w:val="00467874"/>
    <w:rsid w:val="004819AE"/>
    <w:rsid w:val="004A7965"/>
    <w:rsid w:val="005959D4"/>
    <w:rsid w:val="005B5DBB"/>
    <w:rsid w:val="005C3C95"/>
    <w:rsid w:val="005E3E06"/>
    <w:rsid w:val="00632D4D"/>
    <w:rsid w:val="00636114"/>
    <w:rsid w:val="00661C7F"/>
    <w:rsid w:val="006804F5"/>
    <w:rsid w:val="00714C25"/>
    <w:rsid w:val="007E3458"/>
    <w:rsid w:val="008C6A31"/>
    <w:rsid w:val="009B2723"/>
    <w:rsid w:val="009C144C"/>
    <w:rsid w:val="009C2C4D"/>
    <w:rsid w:val="00A556F4"/>
    <w:rsid w:val="00AD443D"/>
    <w:rsid w:val="00CD25EA"/>
    <w:rsid w:val="00D11FB3"/>
    <w:rsid w:val="00D4729E"/>
    <w:rsid w:val="00DC3EDF"/>
    <w:rsid w:val="00DD68AD"/>
    <w:rsid w:val="00DE076D"/>
    <w:rsid w:val="00E73A79"/>
    <w:rsid w:val="00EF1602"/>
    <w:rsid w:val="00F35B32"/>
    <w:rsid w:val="00F82CD2"/>
    <w:rsid w:val="00FB030C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3</cp:revision>
  <dcterms:created xsi:type="dcterms:W3CDTF">2019-05-29T10:34:00Z</dcterms:created>
  <dcterms:modified xsi:type="dcterms:W3CDTF">2019-05-29T11:01:00Z</dcterms:modified>
</cp:coreProperties>
</file>