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63DE" w:rsidRPr="00FA51D0" w:rsidRDefault="00987420" w:rsidP="00A557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1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261620</wp:posOffset>
            </wp:positionV>
            <wp:extent cx="5848350" cy="47148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0" b="15240"/>
                    <a:stretch/>
                  </pic:blipFill>
                  <pic:spPr bwMode="auto">
                    <a:xfrm>
                      <a:off x="0" y="0"/>
                      <a:ext cx="5848350" cy="471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3DE" w:rsidRPr="00FA51D0" w:rsidRDefault="004A63DE" w:rsidP="00A5571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7420" w:rsidRPr="00FA51D0" w:rsidRDefault="00987420" w:rsidP="00A5571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4CA9" w:rsidRPr="00FA51D0" w:rsidRDefault="00224CA9" w:rsidP="00A5571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4CA9" w:rsidRPr="00FA51D0" w:rsidRDefault="00224CA9" w:rsidP="00A5571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4CA9" w:rsidRPr="00FA51D0" w:rsidRDefault="00224CA9" w:rsidP="00A5571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4CA9" w:rsidRPr="00FA51D0" w:rsidRDefault="00224CA9" w:rsidP="00A5571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4CA9" w:rsidRPr="00FA51D0" w:rsidRDefault="00224CA9" w:rsidP="00A5571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4CA9" w:rsidRPr="00FA51D0" w:rsidRDefault="00224CA9" w:rsidP="00A5571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4CA9" w:rsidRPr="00FA51D0" w:rsidRDefault="00224CA9" w:rsidP="00A5571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375B" w:rsidRPr="00FA51D0" w:rsidRDefault="00993FC7" w:rsidP="00A557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1D0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4A63DE" w:rsidRPr="00FA51D0" w:rsidRDefault="00993FC7" w:rsidP="00A557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1D0">
        <w:rPr>
          <w:rFonts w:ascii="Times New Roman" w:hAnsi="Times New Roman" w:cs="Times New Roman"/>
          <w:b/>
          <w:sz w:val="24"/>
          <w:szCs w:val="24"/>
        </w:rPr>
        <w:t xml:space="preserve">Директора МБУ </w:t>
      </w:r>
      <w:r w:rsidR="00224CA9" w:rsidRPr="00FA51D0">
        <w:rPr>
          <w:rFonts w:ascii="Times New Roman" w:hAnsi="Times New Roman" w:cs="Times New Roman"/>
          <w:b/>
          <w:sz w:val="24"/>
          <w:szCs w:val="24"/>
        </w:rPr>
        <w:t>«</w:t>
      </w:r>
      <w:r w:rsidRPr="00FA51D0">
        <w:rPr>
          <w:rFonts w:ascii="Times New Roman" w:hAnsi="Times New Roman" w:cs="Times New Roman"/>
          <w:b/>
          <w:sz w:val="24"/>
          <w:szCs w:val="24"/>
        </w:rPr>
        <w:t>СШ №1</w:t>
      </w:r>
      <w:r w:rsidR="00224CA9" w:rsidRPr="00FA51D0">
        <w:rPr>
          <w:rFonts w:ascii="Times New Roman" w:hAnsi="Times New Roman" w:cs="Times New Roman"/>
          <w:b/>
          <w:sz w:val="24"/>
          <w:szCs w:val="24"/>
        </w:rPr>
        <w:t>»</w:t>
      </w:r>
      <w:r w:rsidRPr="00FA51D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93FC7" w:rsidRPr="00FA51D0" w:rsidRDefault="00993FC7" w:rsidP="00A557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1D0">
        <w:rPr>
          <w:rFonts w:ascii="Times New Roman" w:hAnsi="Times New Roman" w:cs="Times New Roman"/>
          <w:b/>
          <w:sz w:val="24"/>
          <w:szCs w:val="24"/>
        </w:rPr>
        <w:t>о работе в 201</w:t>
      </w:r>
      <w:r w:rsidR="00224CA9" w:rsidRPr="00FA51D0">
        <w:rPr>
          <w:rFonts w:ascii="Times New Roman" w:hAnsi="Times New Roman" w:cs="Times New Roman"/>
          <w:b/>
          <w:sz w:val="24"/>
          <w:szCs w:val="24"/>
        </w:rPr>
        <w:t>8</w:t>
      </w:r>
      <w:r w:rsidRPr="00FA51D0">
        <w:rPr>
          <w:rFonts w:ascii="Times New Roman" w:hAnsi="Times New Roman" w:cs="Times New Roman"/>
          <w:b/>
          <w:sz w:val="24"/>
          <w:szCs w:val="24"/>
        </w:rPr>
        <w:t xml:space="preserve"> году.</w:t>
      </w:r>
    </w:p>
    <w:p w:rsidR="00527F77" w:rsidRPr="00FA51D0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FA51D0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FA51D0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FA51D0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FA51D0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FA51D0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FA51D0" w:rsidRDefault="00527F77" w:rsidP="00224CA9">
      <w:pPr>
        <w:tabs>
          <w:tab w:val="left" w:pos="6870"/>
        </w:tabs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FA51D0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FA51D0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FA51D0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FA51D0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FA51D0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FA51D0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FA51D0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FA51D0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FA51D0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FA51D0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FA51D0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51D0" w:rsidRDefault="00FA51D0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51D0" w:rsidRDefault="00FA51D0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51D0" w:rsidRDefault="00FA51D0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51D0" w:rsidRDefault="00FA51D0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51D0" w:rsidRDefault="00FA51D0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51D0" w:rsidRDefault="00FA51D0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51D0" w:rsidRDefault="00FA51D0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51D0" w:rsidRDefault="00FA51D0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51D0" w:rsidRDefault="00FA51D0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51D0" w:rsidRDefault="00FA51D0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51D0" w:rsidRDefault="00FA51D0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51D0" w:rsidRDefault="00FA51D0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51D0" w:rsidRDefault="00FA51D0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51D0" w:rsidRPr="00FA51D0" w:rsidRDefault="00FA51D0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35A95" w:rsidRPr="00FA51D0" w:rsidRDefault="00335A95" w:rsidP="009874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51D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СО</w:t>
      </w:r>
    </w:p>
    <w:p w:rsidR="00C97CB6" w:rsidRPr="00FA51D0" w:rsidRDefault="00C97CB6" w:rsidP="009874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01C78" w:rsidRPr="00FA51D0" w:rsidRDefault="00335A95" w:rsidP="009874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A51D0">
        <w:rPr>
          <w:rFonts w:ascii="Times New Roman" w:hAnsi="Times New Roman" w:cs="Times New Roman"/>
          <w:sz w:val="24"/>
          <w:szCs w:val="24"/>
          <w:lang w:eastAsia="ru-RU"/>
        </w:rPr>
        <w:t>В 201</w:t>
      </w:r>
      <w:r w:rsidR="00224CA9" w:rsidRPr="00FA51D0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Pr="00FA51D0">
        <w:rPr>
          <w:rFonts w:ascii="Times New Roman" w:hAnsi="Times New Roman" w:cs="Times New Roman"/>
          <w:sz w:val="24"/>
          <w:szCs w:val="24"/>
          <w:lang w:eastAsia="ru-RU"/>
        </w:rPr>
        <w:t xml:space="preserve"> году </w:t>
      </w:r>
      <w:r w:rsidR="00224CA9" w:rsidRPr="00FA51D0">
        <w:rPr>
          <w:rFonts w:ascii="Times New Roman" w:hAnsi="Times New Roman" w:cs="Times New Roman"/>
          <w:sz w:val="24"/>
          <w:szCs w:val="24"/>
          <w:lang w:eastAsia="ru-RU"/>
        </w:rPr>
        <w:t>спортивный отдел</w:t>
      </w:r>
      <w:r w:rsidRPr="00FA51D0">
        <w:rPr>
          <w:rFonts w:ascii="Times New Roman" w:hAnsi="Times New Roman" w:cs="Times New Roman"/>
          <w:sz w:val="24"/>
          <w:szCs w:val="24"/>
          <w:lang w:eastAsia="ru-RU"/>
        </w:rPr>
        <w:t xml:space="preserve"> МБУ </w:t>
      </w:r>
      <w:r w:rsidR="00224CA9" w:rsidRPr="00FA51D0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FA51D0">
        <w:rPr>
          <w:rFonts w:ascii="Times New Roman" w:hAnsi="Times New Roman" w:cs="Times New Roman"/>
          <w:sz w:val="24"/>
          <w:szCs w:val="24"/>
          <w:lang w:eastAsia="ru-RU"/>
        </w:rPr>
        <w:t>СШ №1</w:t>
      </w:r>
      <w:r w:rsidR="00224CA9" w:rsidRPr="00FA51D0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FA51D0">
        <w:rPr>
          <w:rFonts w:ascii="Times New Roman" w:hAnsi="Times New Roman" w:cs="Times New Roman"/>
          <w:sz w:val="24"/>
          <w:szCs w:val="24"/>
          <w:lang w:eastAsia="ru-RU"/>
        </w:rPr>
        <w:t xml:space="preserve"> провел большой объем работ по реализации программ спортивной подготовки</w:t>
      </w:r>
      <w:r w:rsidR="004A63DE" w:rsidRPr="00FA51D0">
        <w:rPr>
          <w:rFonts w:ascii="Times New Roman" w:hAnsi="Times New Roman" w:cs="Times New Roman"/>
          <w:sz w:val="24"/>
          <w:szCs w:val="24"/>
          <w:lang w:eastAsia="ru-RU"/>
        </w:rPr>
        <w:t xml:space="preserve"> по культивируемым видам спорта в учреждении</w:t>
      </w:r>
      <w:r w:rsidRPr="00FA51D0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335A95" w:rsidRPr="00FA51D0" w:rsidRDefault="00335A95" w:rsidP="009874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A51D0"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r w:rsidR="00224CA9" w:rsidRPr="00FA51D0">
        <w:rPr>
          <w:rFonts w:ascii="Times New Roman" w:hAnsi="Times New Roman" w:cs="Times New Roman"/>
          <w:sz w:val="24"/>
          <w:szCs w:val="24"/>
          <w:lang w:eastAsia="ru-RU"/>
        </w:rPr>
        <w:t>течение года</w:t>
      </w:r>
      <w:r w:rsidRPr="00FA51D0">
        <w:rPr>
          <w:rFonts w:ascii="Times New Roman" w:hAnsi="Times New Roman" w:cs="Times New Roman"/>
          <w:sz w:val="24"/>
          <w:szCs w:val="24"/>
          <w:lang w:eastAsia="ru-RU"/>
        </w:rPr>
        <w:t xml:space="preserve"> осуществл</w:t>
      </w:r>
      <w:r w:rsidR="00806385" w:rsidRPr="00FA51D0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="00224CA9" w:rsidRPr="00FA51D0">
        <w:rPr>
          <w:rFonts w:ascii="Times New Roman" w:hAnsi="Times New Roman" w:cs="Times New Roman"/>
          <w:sz w:val="24"/>
          <w:szCs w:val="24"/>
          <w:lang w:eastAsia="ru-RU"/>
        </w:rPr>
        <w:t xml:space="preserve">лась работа </w:t>
      </w:r>
      <w:proofErr w:type="gramStart"/>
      <w:r w:rsidR="00224CA9" w:rsidRPr="00FA51D0">
        <w:rPr>
          <w:rFonts w:ascii="Times New Roman" w:hAnsi="Times New Roman" w:cs="Times New Roman"/>
          <w:sz w:val="24"/>
          <w:szCs w:val="24"/>
          <w:lang w:eastAsia="ru-RU"/>
        </w:rPr>
        <w:t xml:space="preserve">по </w:t>
      </w:r>
      <w:r w:rsidR="00806385" w:rsidRPr="00FA51D0">
        <w:rPr>
          <w:rFonts w:ascii="Times New Roman" w:hAnsi="Times New Roman" w:cs="Times New Roman"/>
          <w:sz w:val="24"/>
          <w:szCs w:val="24"/>
          <w:lang w:eastAsia="ru-RU"/>
        </w:rPr>
        <w:t>реализация</w:t>
      </w:r>
      <w:proofErr w:type="gramEnd"/>
      <w:r w:rsidRPr="00FA51D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01C78" w:rsidRPr="00FA51D0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 спортивной подготовки, </w:t>
      </w:r>
      <w:r w:rsidR="00224CA9" w:rsidRPr="00FA51D0">
        <w:rPr>
          <w:rFonts w:ascii="Times New Roman" w:hAnsi="Times New Roman" w:cs="Times New Roman"/>
          <w:sz w:val="24"/>
          <w:szCs w:val="24"/>
          <w:lang w:eastAsia="ru-RU"/>
        </w:rPr>
        <w:t xml:space="preserve">в соответствии с </w:t>
      </w:r>
      <w:r w:rsidR="00801C78" w:rsidRPr="00FA51D0">
        <w:rPr>
          <w:rFonts w:ascii="Times New Roman" w:hAnsi="Times New Roman" w:cs="Times New Roman"/>
          <w:sz w:val="24"/>
          <w:szCs w:val="24"/>
          <w:lang w:eastAsia="ru-RU"/>
        </w:rPr>
        <w:t>План</w:t>
      </w:r>
      <w:r w:rsidR="00224CA9" w:rsidRPr="00FA51D0">
        <w:rPr>
          <w:rFonts w:ascii="Times New Roman" w:hAnsi="Times New Roman" w:cs="Times New Roman"/>
          <w:sz w:val="24"/>
          <w:szCs w:val="24"/>
          <w:lang w:eastAsia="ru-RU"/>
        </w:rPr>
        <w:t>ами тренировочной работы и</w:t>
      </w:r>
      <w:r w:rsidRPr="00FA51D0">
        <w:rPr>
          <w:rFonts w:ascii="Times New Roman" w:hAnsi="Times New Roman" w:cs="Times New Roman"/>
          <w:sz w:val="24"/>
          <w:szCs w:val="24"/>
          <w:lang w:eastAsia="ru-RU"/>
        </w:rPr>
        <w:t xml:space="preserve"> федеральными стандартами по </w:t>
      </w:r>
      <w:r w:rsidR="00224CA9" w:rsidRPr="00FA51D0">
        <w:rPr>
          <w:rFonts w:ascii="Times New Roman" w:hAnsi="Times New Roman" w:cs="Times New Roman"/>
          <w:sz w:val="24"/>
          <w:szCs w:val="24"/>
          <w:lang w:eastAsia="ru-RU"/>
        </w:rPr>
        <w:t xml:space="preserve">15 </w:t>
      </w:r>
      <w:r w:rsidRPr="00FA51D0">
        <w:rPr>
          <w:rFonts w:ascii="Times New Roman" w:hAnsi="Times New Roman" w:cs="Times New Roman"/>
          <w:sz w:val="24"/>
          <w:szCs w:val="24"/>
          <w:lang w:eastAsia="ru-RU"/>
        </w:rPr>
        <w:t>видам спорта</w:t>
      </w:r>
      <w:r w:rsidR="00224CA9" w:rsidRPr="00FA51D0">
        <w:rPr>
          <w:rFonts w:ascii="Times New Roman" w:hAnsi="Times New Roman" w:cs="Times New Roman"/>
          <w:sz w:val="24"/>
          <w:szCs w:val="24"/>
          <w:lang w:eastAsia="ru-RU"/>
        </w:rPr>
        <w:t>, спортсмены учреждения принимали участие в соревнованиях различного ранга, запланированных в календаре спортивно-массовых мероприятий учреждения на 2018г.</w:t>
      </w:r>
    </w:p>
    <w:p w:rsidR="00335A95" w:rsidRPr="00FA51D0" w:rsidRDefault="00224CA9" w:rsidP="009874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FA51D0">
        <w:rPr>
          <w:rFonts w:ascii="Times New Roman" w:hAnsi="Times New Roman" w:cs="Times New Roman"/>
          <w:sz w:val="24"/>
          <w:szCs w:val="24"/>
          <w:lang w:eastAsia="ru-RU"/>
        </w:rPr>
        <w:t>Общее количество спортсменов</w:t>
      </w:r>
      <w:proofErr w:type="gramEnd"/>
      <w:r w:rsidRPr="00FA51D0">
        <w:rPr>
          <w:rFonts w:ascii="Times New Roman" w:hAnsi="Times New Roman" w:cs="Times New Roman"/>
          <w:sz w:val="24"/>
          <w:szCs w:val="24"/>
          <w:lang w:eastAsia="ru-RU"/>
        </w:rPr>
        <w:t xml:space="preserve"> проходивших подготовку в учреждении – 1359 человек</w:t>
      </w:r>
      <w:r w:rsidR="005239E9" w:rsidRPr="00FA51D0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F373AA" w:rsidRPr="00FA51D0" w:rsidRDefault="00F373AA" w:rsidP="009874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</w:tblGrid>
      <w:tr w:rsidR="00224CA9" w:rsidRPr="00FA51D0" w:rsidTr="00F373AA">
        <w:tc>
          <w:tcPr>
            <w:tcW w:w="3115" w:type="dxa"/>
          </w:tcPr>
          <w:p w:rsidR="00224CA9" w:rsidRPr="00FA51D0" w:rsidRDefault="00224CA9" w:rsidP="009874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спорта</w:t>
            </w:r>
          </w:p>
        </w:tc>
        <w:tc>
          <w:tcPr>
            <w:tcW w:w="3115" w:type="dxa"/>
          </w:tcPr>
          <w:p w:rsidR="00224CA9" w:rsidRPr="00FA51D0" w:rsidRDefault="00224CA9" w:rsidP="009874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24CA9" w:rsidRPr="00FA51D0" w:rsidTr="00F373AA">
        <w:tc>
          <w:tcPr>
            <w:tcW w:w="3115" w:type="dxa"/>
          </w:tcPr>
          <w:p w:rsidR="00224CA9" w:rsidRPr="00FA51D0" w:rsidRDefault="00224CA9" w:rsidP="009874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</w:tcPr>
          <w:p w:rsidR="00224CA9" w:rsidRPr="00FA51D0" w:rsidRDefault="00224CA9" w:rsidP="009874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CA9" w:rsidRPr="00FA51D0" w:rsidTr="00F373AA">
        <w:tc>
          <w:tcPr>
            <w:tcW w:w="3115" w:type="dxa"/>
          </w:tcPr>
          <w:p w:rsidR="00224CA9" w:rsidRPr="00FA51D0" w:rsidRDefault="00224CA9" w:rsidP="009874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Прыжки на батуте</w:t>
            </w:r>
          </w:p>
        </w:tc>
        <w:tc>
          <w:tcPr>
            <w:tcW w:w="3115" w:type="dxa"/>
          </w:tcPr>
          <w:p w:rsidR="00224CA9" w:rsidRPr="00FA51D0" w:rsidRDefault="00224CA9" w:rsidP="00F373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</w:tr>
      <w:tr w:rsidR="00224CA9" w:rsidRPr="00FA51D0" w:rsidTr="00F373AA">
        <w:tc>
          <w:tcPr>
            <w:tcW w:w="3115" w:type="dxa"/>
          </w:tcPr>
          <w:p w:rsidR="00224CA9" w:rsidRPr="00FA51D0" w:rsidRDefault="00224CA9" w:rsidP="009874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Шахматы</w:t>
            </w:r>
          </w:p>
        </w:tc>
        <w:tc>
          <w:tcPr>
            <w:tcW w:w="3115" w:type="dxa"/>
          </w:tcPr>
          <w:p w:rsidR="00224CA9" w:rsidRPr="00FA51D0" w:rsidRDefault="002B6BFC" w:rsidP="00F373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="00224CA9" w:rsidRPr="00FA51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4CA9" w:rsidRPr="00FA51D0" w:rsidTr="00F373AA">
        <w:tc>
          <w:tcPr>
            <w:tcW w:w="3115" w:type="dxa"/>
          </w:tcPr>
          <w:p w:rsidR="00224CA9" w:rsidRPr="00FA51D0" w:rsidRDefault="00224CA9" w:rsidP="009874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Тхэквондо</w:t>
            </w:r>
          </w:p>
        </w:tc>
        <w:tc>
          <w:tcPr>
            <w:tcW w:w="3115" w:type="dxa"/>
          </w:tcPr>
          <w:p w:rsidR="00224CA9" w:rsidRPr="00FA51D0" w:rsidRDefault="00224CA9" w:rsidP="00F373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</w:tr>
      <w:tr w:rsidR="00224CA9" w:rsidRPr="00FA51D0" w:rsidTr="00F373AA">
        <w:tc>
          <w:tcPr>
            <w:tcW w:w="3115" w:type="dxa"/>
          </w:tcPr>
          <w:p w:rsidR="00224CA9" w:rsidRPr="00FA51D0" w:rsidRDefault="00224CA9" w:rsidP="009874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Теннис</w:t>
            </w:r>
          </w:p>
        </w:tc>
        <w:tc>
          <w:tcPr>
            <w:tcW w:w="3115" w:type="dxa"/>
          </w:tcPr>
          <w:p w:rsidR="00224CA9" w:rsidRPr="00FA51D0" w:rsidRDefault="00224CA9" w:rsidP="00F373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 xml:space="preserve">133 </w:t>
            </w:r>
          </w:p>
        </w:tc>
      </w:tr>
      <w:tr w:rsidR="00224CA9" w:rsidRPr="00FA51D0" w:rsidTr="00F373AA">
        <w:tc>
          <w:tcPr>
            <w:tcW w:w="3115" w:type="dxa"/>
          </w:tcPr>
          <w:p w:rsidR="00224CA9" w:rsidRPr="00FA51D0" w:rsidRDefault="00224CA9" w:rsidP="009874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ВБЕ</w:t>
            </w:r>
          </w:p>
        </w:tc>
        <w:tc>
          <w:tcPr>
            <w:tcW w:w="3115" w:type="dxa"/>
          </w:tcPr>
          <w:p w:rsidR="00224CA9" w:rsidRPr="00FA51D0" w:rsidRDefault="00224CA9" w:rsidP="00F373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</w:tr>
      <w:tr w:rsidR="00224CA9" w:rsidRPr="00FA51D0" w:rsidTr="00F373AA">
        <w:tc>
          <w:tcPr>
            <w:tcW w:w="3115" w:type="dxa"/>
          </w:tcPr>
          <w:p w:rsidR="00224CA9" w:rsidRPr="00FA51D0" w:rsidRDefault="00224CA9" w:rsidP="009874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Кикбоксинг</w:t>
            </w:r>
          </w:p>
        </w:tc>
        <w:tc>
          <w:tcPr>
            <w:tcW w:w="3115" w:type="dxa"/>
          </w:tcPr>
          <w:p w:rsidR="00224CA9" w:rsidRPr="00FA51D0" w:rsidRDefault="00224CA9" w:rsidP="00F373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224CA9" w:rsidRPr="00FA51D0" w:rsidTr="00F373AA">
        <w:tc>
          <w:tcPr>
            <w:tcW w:w="3115" w:type="dxa"/>
          </w:tcPr>
          <w:p w:rsidR="00224CA9" w:rsidRPr="00FA51D0" w:rsidRDefault="00224CA9" w:rsidP="009874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Эстетическая гимнастика</w:t>
            </w:r>
          </w:p>
        </w:tc>
        <w:tc>
          <w:tcPr>
            <w:tcW w:w="3115" w:type="dxa"/>
          </w:tcPr>
          <w:p w:rsidR="00224CA9" w:rsidRPr="00FA51D0" w:rsidRDefault="002B6BFC" w:rsidP="00F373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</w:tr>
      <w:tr w:rsidR="002B6BFC" w:rsidRPr="00FA51D0" w:rsidTr="00F373AA">
        <w:tc>
          <w:tcPr>
            <w:tcW w:w="3115" w:type="dxa"/>
          </w:tcPr>
          <w:p w:rsidR="002B6BFC" w:rsidRPr="00FA51D0" w:rsidRDefault="002B6BFC" w:rsidP="009874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</w:tc>
        <w:tc>
          <w:tcPr>
            <w:tcW w:w="3115" w:type="dxa"/>
          </w:tcPr>
          <w:p w:rsidR="002B6BFC" w:rsidRPr="00FA51D0" w:rsidRDefault="002B6BFC" w:rsidP="00F373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224CA9" w:rsidRPr="00FA51D0" w:rsidTr="00F373AA">
        <w:tc>
          <w:tcPr>
            <w:tcW w:w="3115" w:type="dxa"/>
          </w:tcPr>
          <w:p w:rsidR="00224CA9" w:rsidRPr="00FA51D0" w:rsidRDefault="002B6BFC" w:rsidP="009874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Дзюдо</w:t>
            </w:r>
          </w:p>
        </w:tc>
        <w:tc>
          <w:tcPr>
            <w:tcW w:w="3115" w:type="dxa"/>
          </w:tcPr>
          <w:p w:rsidR="00224CA9" w:rsidRPr="00FA51D0" w:rsidRDefault="002B6BFC" w:rsidP="00F373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224CA9" w:rsidRPr="00FA51D0" w:rsidTr="00F373AA">
        <w:tc>
          <w:tcPr>
            <w:tcW w:w="3115" w:type="dxa"/>
          </w:tcPr>
          <w:p w:rsidR="00224CA9" w:rsidRPr="00FA51D0" w:rsidRDefault="00224CA9" w:rsidP="009874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Стрельба из лука</w:t>
            </w:r>
          </w:p>
        </w:tc>
        <w:tc>
          <w:tcPr>
            <w:tcW w:w="3115" w:type="dxa"/>
          </w:tcPr>
          <w:p w:rsidR="00224CA9" w:rsidRPr="00FA51D0" w:rsidRDefault="002B6BFC" w:rsidP="00F373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224CA9" w:rsidRPr="00FA51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4CA9" w:rsidRPr="00FA51D0" w:rsidTr="00F373AA">
        <w:tc>
          <w:tcPr>
            <w:tcW w:w="3115" w:type="dxa"/>
          </w:tcPr>
          <w:p w:rsidR="00224CA9" w:rsidRPr="00FA51D0" w:rsidRDefault="00224CA9" w:rsidP="009874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 xml:space="preserve">Конный спорт  </w:t>
            </w:r>
          </w:p>
        </w:tc>
        <w:tc>
          <w:tcPr>
            <w:tcW w:w="3115" w:type="dxa"/>
          </w:tcPr>
          <w:p w:rsidR="00224CA9" w:rsidRPr="00FA51D0" w:rsidRDefault="002B6BFC" w:rsidP="00F373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224CA9" w:rsidRPr="00FA51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4CA9" w:rsidRPr="00FA51D0" w:rsidTr="00F373AA">
        <w:tc>
          <w:tcPr>
            <w:tcW w:w="3115" w:type="dxa"/>
          </w:tcPr>
          <w:p w:rsidR="00224CA9" w:rsidRPr="00FA51D0" w:rsidRDefault="00224CA9" w:rsidP="009874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</w:p>
        </w:tc>
        <w:tc>
          <w:tcPr>
            <w:tcW w:w="3115" w:type="dxa"/>
          </w:tcPr>
          <w:p w:rsidR="00224CA9" w:rsidRPr="00FA51D0" w:rsidRDefault="002B6BFC" w:rsidP="00F373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</w:tr>
      <w:tr w:rsidR="00224CA9" w:rsidRPr="00FA51D0" w:rsidTr="00F373AA">
        <w:tc>
          <w:tcPr>
            <w:tcW w:w="3115" w:type="dxa"/>
          </w:tcPr>
          <w:p w:rsidR="00224CA9" w:rsidRPr="00FA51D0" w:rsidRDefault="00224CA9" w:rsidP="009874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Бокс</w:t>
            </w:r>
          </w:p>
        </w:tc>
        <w:tc>
          <w:tcPr>
            <w:tcW w:w="3115" w:type="dxa"/>
          </w:tcPr>
          <w:p w:rsidR="00224CA9" w:rsidRPr="00FA51D0" w:rsidRDefault="00224CA9" w:rsidP="00F373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224CA9" w:rsidRPr="00FA51D0" w:rsidTr="00F373AA">
        <w:tc>
          <w:tcPr>
            <w:tcW w:w="3115" w:type="dxa"/>
          </w:tcPr>
          <w:p w:rsidR="00224CA9" w:rsidRPr="00FA51D0" w:rsidRDefault="00224CA9" w:rsidP="009874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Самбо</w:t>
            </w:r>
          </w:p>
        </w:tc>
        <w:tc>
          <w:tcPr>
            <w:tcW w:w="3115" w:type="dxa"/>
          </w:tcPr>
          <w:p w:rsidR="00224CA9" w:rsidRPr="00FA51D0" w:rsidRDefault="002B6BFC" w:rsidP="00F373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B6BFC" w:rsidRPr="00FA51D0" w:rsidTr="00F373AA">
        <w:tc>
          <w:tcPr>
            <w:tcW w:w="3115" w:type="dxa"/>
          </w:tcPr>
          <w:p w:rsidR="002B6BFC" w:rsidRPr="00FA51D0" w:rsidRDefault="002B6BFC" w:rsidP="009874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Адаптивный спорт</w:t>
            </w:r>
          </w:p>
        </w:tc>
        <w:tc>
          <w:tcPr>
            <w:tcW w:w="3115" w:type="dxa"/>
          </w:tcPr>
          <w:p w:rsidR="002B6BFC" w:rsidRPr="00FA51D0" w:rsidRDefault="002B6BFC" w:rsidP="00F373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224CA9" w:rsidRPr="00FA51D0" w:rsidTr="00F373AA">
        <w:tc>
          <w:tcPr>
            <w:tcW w:w="3115" w:type="dxa"/>
          </w:tcPr>
          <w:p w:rsidR="00224CA9" w:rsidRPr="00FA51D0" w:rsidRDefault="00224CA9" w:rsidP="009874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224CA9" w:rsidRPr="00FA51D0" w:rsidRDefault="00224CA9" w:rsidP="00F373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73BE" w:rsidRPr="00FA51D0" w:rsidRDefault="00335A95" w:rsidP="00FA51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1D0">
        <w:rPr>
          <w:rFonts w:ascii="Times New Roman" w:hAnsi="Times New Roman" w:cs="Times New Roman"/>
          <w:sz w:val="24"/>
          <w:szCs w:val="24"/>
          <w:lang w:eastAsia="ru-RU"/>
        </w:rPr>
        <w:t>Составлен перечень необходим</w:t>
      </w:r>
      <w:r w:rsidR="00806385" w:rsidRPr="00FA51D0">
        <w:rPr>
          <w:rFonts w:ascii="Times New Roman" w:hAnsi="Times New Roman" w:cs="Times New Roman"/>
          <w:sz w:val="24"/>
          <w:szCs w:val="24"/>
          <w:lang w:eastAsia="ru-RU"/>
        </w:rPr>
        <w:t>ого</w:t>
      </w:r>
      <w:r w:rsidRPr="00FA51D0">
        <w:rPr>
          <w:rFonts w:ascii="Times New Roman" w:hAnsi="Times New Roman" w:cs="Times New Roman"/>
          <w:sz w:val="24"/>
          <w:szCs w:val="24"/>
          <w:lang w:eastAsia="ru-RU"/>
        </w:rPr>
        <w:t xml:space="preserve"> мягкого инвентаря, инвентаря</w:t>
      </w:r>
      <w:r w:rsidR="00806385" w:rsidRPr="00FA51D0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FA51D0">
        <w:rPr>
          <w:rFonts w:ascii="Times New Roman" w:hAnsi="Times New Roman" w:cs="Times New Roman"/>
          <w:sz w:val="24"/>
          <w:szCs w:val="24"/>
          <w:lang w:eastAsia="ru-RU"/>
        </w:rPr>
        <w:t xml:space="preserve"> оборудования для реализации программ</w:t>
      </w:r>
      <w:r w:rsidR="00C82D3F" w:rsidRPr="00FA51D0">
        <w:rPr>
          <w:rFonts w:ascii="Times New Roman" w:hAnsi="Times New Roman" w:cs="Times New Roman"/>
          <w:sz w:val="24"/>
          <w:szCs w:val="24"/>
          <w:lang w:eastAsia="ru-RU"/>
        </w:rPr>
        <w:t>, культивируемых в учреждении</w:t>
      </w:r>
      <w:r w:rsidRPr="00FA51D0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FA5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Созданы услови</w:t>
      </w:r>
      <w:r w:rsidR="00546750" w:rsidRPr="00FA51D0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FA5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эффективной работы учреждения, благоприятной атмосферы для проведения тренировочного и соревновательного процессов.</w:t>
      </w:r>
      <w:r w:rsidR="002473BE" w:rsidRPr="00FA5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Результатом этой работы стали достижения спортсменов Школы.</w:t>
      </w:r>
    </w:p>
    <w:p w:rsidR="002B6BFC" w:rsidRPr="002B6BFC" w:rsidRDefault="00FA51D0" w:rsidP="00FA51D0">
      <w:pPr>
        <w:spacing w:before="12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8 декабр</w:t>
      </w:r>
      <w:r w:rsidR="002B6BFC"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я 2018 года в г. </w:t>
      </w:r>
      <w:proofErr w:type="spellStart"/>
      <w:r w:rsidR="002B6BFC"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Ростове</w:t>
      </w:r>
      <w:proofErr w:type="spellEnd"/>
      <w:r w:rsidR="002B6BFC"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 на Дону в </w:t>
      </w:r>
      <w:r w:rsidR="002B6BFC" w:rsidRPr="002B6BFC">
        <w:rPr>
          <w:rFonts w:ascii="Times New Roman" w:eastAsia="Times New Roman" w:hAnsi="Times New Roman" w:cs="Times New Roman"/>
          <w:b/>
          <w:bCs/>
          <w:color w:val="0A0D1F"/>
          <w:sz w:val="24"/>
          <w:szCs w:val="24"/>
          <w:lang w:eastAsia="ru-RU"/>
        </w:rPr>
        <w:t>Спорткомплексе «Новое поколение»</w:t>
      </w:r>
      <w:r w:rsidR="002B6BFC"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, прошел Кубок Ростовской области, открытые областные соревнования и открытый Кубок г. </w:t>
      </w:r>
      <w:proofErr w:type="spellStart"/>
      <w:r w:rsidR="002B6BFC"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Ростова</w:t>
      </w:r>
      <w:proofErr w:type="spellEnd"/>
      <w:r w:rsidR="002B6BFC"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 на Дону</w:t>
      </w:r>
      <w:r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 </w:t>
      </w:r>
      <w:r w:rsidR="002B6BFC"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по виду спорта восточное боевое единоборство (1180001311Я) - спортивная дисциплина </w:t>
      </w:r>
      <w:proofErr w:type="spellStart"/>
      <w:r w:rsidR="002B6BFC"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Сётокан</w:t>
      </w:r>
      <w:proofErr w:type="spellEnd"/>
      <w:r w:rsidR="002B6BFC"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.</w:t>
      </w:r>
    </w:p>
    <w:p w:rsidR="002B6BFC" w:rsidRPr="002B6BFC" w:rsidRDefault="002B6BFC" w:rsidP="00FA51D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</w:pPr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Победителями </w:t>
      </w:r>
      <w:proofErr w:type="spellStart"/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стали:Барлит</w:t>
      </w:r>
      <w:proofErr w:type="spellEnd"/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 Дмитрий 8 лет (ката),Коновалов Руслан 8 лет (</w:t>
      </w:r>
      <w:proofErr w:type="spellStart"/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кумитэ</w:t>
      </w:r>
      <w:proofErr w:type="spellEnd"/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), </w:t>
      </w:r>
      <w:proofErr w:type="spellStart"/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Гераськина</w:t>
      </w:r>
      <w:proofErr w:type="spellEnd"/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 Анна 9 лет (ката, </w:t>
      </w:r>
      <w:proofErr w:type="spellStart"/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кумитэ</w:t>
      </w:r>
      <w:proofErr w:type="spellEnd"/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, ката группа),Ли Виктория 9 лет (ката группа), Фурсов Артем 9 лет (ката группа), </w:t>
      </w:r>
      <w:proofErr w:type="spellStart"/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Килин</w:t>
      </w:r>
      <w:proofErr w:type="spellEnd"/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 Кирилл 9 лет (ката, </w:t>
      </w:r>
      <w:proofErr w:type="spellStart"/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кумитэ</w:t>
      </w:r>
      <w:proofErr w:type="spellEnd"/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), Жихарев Егор 10 лет (ката группа), Алистратов Дмитрий 10 лет (ката группа), </w:t>
      </w:r>
      <w:proofErr w:type="spellStart"/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Сербаков</w:t>
      </w:r>
      <w:proofErr w:type="spellEnd"/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 Пётр 9 лет (ката группа),Гросс Даниил 10 лет (ката, </w:t>
      </w:r>
      <w:proofErr w:type="spellStart"/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катагруппа</w:t>
      </w:r>
      <w:proofErr w:type="spellEnd"/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) </w:t>
      </w:r>
      <w:proofErr w:type="spellStart"/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Кубанцева</w:t>
      </w:r>
      <w:proofErr w:type="spellEnd"/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 Арина 12 лет(ката, </w:t>
      </w:r>
      <w:proofErr w:type="spellStart"/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кумитэ</w:t>
      </w:r>
      <w:proofErr w:type="spellEnd"/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, ката группа), Ли Мария 16 лет(ката), Трофимов Анатолий 12 лет(ката, ката группа), Дымченко Денис 15 лет(ката), Заикин Максим 16 лет(ката),</w:t>
      </w:r>
    </w:p>
    <w:p w:rsidR="002B6BFC" w:rsidRPr="002B6BFC" w:rsidRDefault="002B6BFC" w:rsidP="00FA51D0">
      <w:pPr>
        <w:spacing w:after="0" w:line="300" w:lineRule="atLeast"/>
        <w:ind w:firstLine="709"/>
        <w:jc w:val="both"/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</w:pPr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Чемпионов и призеров готовили к соревнованиям тренера: </w:t>
      </w:r>
      <w:proofErr w:type="spellStart"/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Гераськин</w:t>
      </w:r>
      <w:proofErr w:type="spellEnd"/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 Валерий Григорьевич,</w:t>
      </w:r>
      <w:r w:rsidR="00FA51D0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 </w:t>
      </w:r>
      <w:proofErr w:type="spellStart"/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Гераськина</w:t>
      </w:r>
      <w:proofErr w:type="spellEnd"/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 Светлана Сергеевна, Луговой Роман Анатольевич.</w:t>
      </w:r>
    </w:p>
    <w:p w:rsidR="002B6BFC" w:rsidRPr="002B6BFC" w:rsidRDefault="002B6BFC" w:rsidP="002B6BFC">
      <w:pPr>
        <w:spacing w:after="0" w:line="300" w:lineRule="atLeast"/>
        <w:ind w:right="141" w:firstLine="709"/>
        <w:jc w:val="both"/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</w:pPr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Поздравляем сразу</w:t>
      </w:r>
      <w:r w:rsidR="00FA51D0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 </w:t>
      </w:r>
      <w:r w:rsidRPr="002B6BFC">
        <w:rPr>
          <w:rFonts w:ascii="Times New Roman" w:eastAsia="Times New Roman" w:hAnsi="Times New Roman" w:cs="Times New Roman"/>
          <w:b/>
          <w:bCs/>
          <w:color w:val="0A0D1F"/>
          <w:sz w:val="24"/>
          <w:szCs w:val="24"/>
          <w:lang w:eastAsia="ru-RU"/>
        </w:rPr>
        <w:t>девятерых</w:t>
      </w:r>
      <w:r w:rsidR="00FA51D0">
        <w:rPr>
          <w:rFonts w:ascii="Times New Roman" w:eastAsia="Times New Roman" w:hAnsi="Times New Roman" w:cs="Times New Roman"/>
          <w:b/>
          <w:bCs/>
          <w:color w:val="0A0D1F"/>
          <w:sz w:val="24"/>
          <w:szCs w:val="24"/>
          <w:lang w:eastAsia="ru-RU"/>
        </w:rPr>
        <w:t xml:space="preserve"> </w:t>
      </w:r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наших чемпионов и призеров Европы по ВБЕ </w:t>
      </w:r>
      <w:proofErr w:type="spellStart"/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Сётокан</w:t>
      </w:r>
      <w:proofErr w:type="spellEnd"/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 2018 года, выполнивших, в соответствие с новой ЕВСК, в Сербии нормативы для присвоения им спортивного звания</w:t>
      </w:r>
      <w:r w:rsidR="00FA51D0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 </w:t>
      </w:r>
      <w:r w:rsidRPr="002B6BFC">
        <w:rPr>
          <w:rFonts w:ascii="Times New Roman" w:eastAsia="Times New Roman" w:hAnsi="Times New Roman" w:cs="Times New Roman"/>
          <w:b/>
          <w:bCs/>
          <w:color w:val="0A0D1F"/>
          <w:sz w:val="24"/>
          <w:szCs w:val="24"/>
          <w:lang w:eastAsia="ru-RU"/>
        </w:rPr>
        <w:t>«Мастер спорта России международного класса»</w:t>
      </w:r>
      <w:r w:rsidR="00FA51D0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 </w:t>
      </w:r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по восточному боевому единоборству:</w:t>
      </w:r>
    </w:p>
    <w:p w:rsidR="002B6BFC" w:rsidRPr="002B6BFC" w:rsidRDefault="002B6BFC" w:rsidP="002B6BFC">
      <w:pPr>
        <w:spacing w:after="0" w:line="300" w:lineRule="atLeast"/>
        <w:ind w:right="141" w:firstLine="709"/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</w:pPr>
      <w:r w:rsidRPr="00FA51D0">
        <w:rPr>
          <w:rFonts w:ascii="Times New Roman" w:eastAsia="Times New Roman" w:hAnsi="Times New Roman" w:cs="Times New Roman"/>
          <w:noProof/>
          <w:color w:val="0A0D1F"/>
          <w:sz w:val="24"/>
          <w:szCs w:val="24"/>
          <w:lang w:eastAsia="ru-RU"/>
        </w:rPr>
        <w:lastRenderedPageBreak/>
        <w:drawing>
          <wp:inline distT="0" distB="0" distL="0" distR="0">
            <wp:extent cx="4248150" cy="2828925"/>
            <wp:effectExtent l="0" t="0" r="0" b="9525"/>
            <wp:docPr id="31" name="Рисунок 31" descr="http://tcs1.ru/images/Pasha-lvov-evro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cs1.ru/images/Pasha-lvov-evrop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FC" w:rsidRPr="002B6BFC" w:rsidRDefault="002B6BFC" w:rsidP="002B6BFC">
      <w:pPr>
        <w:spacing w:after="0" w:line="300" w:lineRule="atLeast"/>
        <w:ind w:left="534" w:right="141"/>
        <w:jc w:val="both"/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</w:pPr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В составе сборной выступал спортсмен МБУ "СШ №1" Павел Львов, он стал</w:t>
      </w:r>
      <w:r w:rsidR="00FA51D0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 </w:t>
      </w:r>
      <w:r w:rsidRPr="002B6BFC">
        <w:rPr>
          <w:rFonts w:ascii="Times New Roman" w:eastAsia="Times New Roman" w:hAnsi="Times New Roman" w:cs="Times New Roman"/>
          <w:b/>
          <w:bCs/>
          <w:color w:val="0A0D1F"/>
          <w:sz w:val="24"/>
          <w:szCs w:val="24"/>
          <w:u w:val="single"/>
          <w:lang w:eastAsia="ru-RU"/>
        </w:rPr>
        <w:t>чемпионом Европы под эгидой</w:t>
      </w:r>
      <w:r w:rsidR="00FA51D0">
        <w:rPr>
          <w:rFonts w:ascii="Times New Roman" w:eastAsia="Times New Roman" w:hAnsi="Times New Roman" w:cs="Times New Roman"/>
          <w:b/>
          <w:bCs/>
          <w:color w:val="0A0D1F"/>
          <w:sz w:val="24"/>
          <w:szCs w:val="24"/>
          <w:u w:val="single"/>
          <w:lang w:eastAsia="ru-RU"/>
        </w:rPr>
        <w:t xml:space="preserve"> </w:t>
      </w:r>
      <w:r w:rsidRPr="002B6BFC">
        <w:rPr>
          <w:rFonts w:ascii="Times New Roman" w:eastAsia="Times New Roman" w:hAnsi="Times New Roman" w:cs="Times New Roman"/>
          <w:b/>
          <w:bCs/>
          <w:color w:val="0A0D1F"/>
          <w:sz w:val="24"/>
          <w:szCs w:val="24"/>
          <w:u w:val="single"/>
          <w:lang w:val="en-US" w:eastAsia="ru-RU"/>
        </w:rPr>
        <w:t>ESKA</w:t>
      </w:r>
      <w:r w:rsidR="00FA51D0">
        <w:rPr>
          <w:rFonts w:ascii="Times New Roman" w:eastAsia="Times New Roman" w:hAnsi="Times New Roman" w:cs="Times New Roman"/>
          <w:b/>
          <w:bCs/>
          <w:color w:val="0A0D1F"/>
          <w:sz w:val="24"/>
          <w:szCs w:val="24"/>
          <w:u w:val="single"/>
          <w:lang w:eastAsia="ru-RU"/>
        </w:rPr>
        <w:t xml:space="preserve"> </w:t>
      </w:r>
      <w:r w:rsidRPr="002B6BFC">
        <w:rPr>
          <w:rFonts w:ascii="Times New Roman" w:eastAsia="Times New Roman" w:hAnsi="Times New Roman" w:cs="Times New Roman"/>
          <w:b/>
          <w:bCs/>
          <w:color w:val="0A0D1F"/>
          <w:sz w:val="24"/>
          <w:szCs w:val="24"/>
          <w:lang w:eastAsia="ru-RU"/>
        </w:rPr>
        <w:t>среди мужчин</w:t>
      </w:r>
      <w:r w:rsidR="00FA51D0">
        <w:rPr>
          <w:rFonts w:ascii="Times New Roman" w:eastAsia="Times New Roman" w:hAnsi="Times New Roman" w:cs="Times New Roman"/>
          <w:b/>
          <w:bCs/>
          <w:color w:val="0A0D1F"/>
          <w:sz w:val="24"/>
          <w:szCs w:val="24"/>
          <w:lang w:eastAsia="ru-RU"/>
        </w:rPr>
        <w:t xml:space="preserve"> </w:t>
      </w:r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в виде программы</w:t>
      </w:r>
      <w:r w:rsidR="00FA51D0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 </w:t>
      </w:r>
      <w:proofErr w:type="spellStart"/>
      <w:r w:rsidRPr="002B6BFC">
        <w:rPr>
          <w:rFonts w:ascii="Times New Roman" w:eastAsia="Times New Roman" w:hAnsi="Times New Roman" w:cs="Times New Roman"/>
          <w:b/>
          <w:bCs/>
          <w:i/>
          <w:iCs/>
          <w:color w:val="0A0D1F"/>
          <w:sz w:val="24"/>
          <w:szCs w:val="24"/>
          <w:lang w:eastAsia="ru-RU"/>
        </w:rPr>
        <w:t>сётокан</w:t>
      </w:r>
      <w:proofErr w:type="spellEnd"/>
      <w:r w:rsidRPr="002B6BFC">
        <w:rPr>
          <w:rFonts w:ascii="Times New Roman" w:eastAsia="Times New Roman" w:hAnsi="Times New Roman" w:cs="Times New Roman"/>
          <w:b/>
          <w:bCs/>
          <w:i/>
          <w:iCs/>
          <w:color w:val="0A0D1F"/>
          <w:sz w:val="24"/>
          <w:szCs w:val="24"/>
          <w:lang w:eastAsia="ru-RU"/>
        </w:rPr>
        <w:t xml:space="preserve"> - ката одиночные</w:t>
      </w:r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– результат, который до него добивался лишь один российский спортсмен в истории!</w:t>
      </w:r>
    </w:p>
    <w:p w:rsidR="002B6BFC" w:rsidRPr="002B6BFC" w:rsidRDefault="002B6BFC" w:rsidP="002B6BFC">
      <w:pPr>
        <w:spacing w:before="150" w:after="150" w:line="300" w:lineRule="atLeast"/>
        <w:ind w:firstLine="709"/>
        <w:jc w:val="center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6B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Спортсменки отделения эстетической гимнастики стали победительницами 17.11.2018 в Международном конкурсе сценического искусства!</w:t>
      </w:r>
    </w:p>
    <w:p w:rsidR="002B6BFC" w:rsidRPr="002B6BFC" w:rsidRDefault="002B6BFC" w:rsidP="002B6BFC">
      <w:pPr>
        <w:spacing w:before="150" w:after="150" w:line="300" w:lineRule="atLeast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  <w:r w:rsidRPr="00FA51D0"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5276850" cy="4105275"/>
            <wp:effectExtent l="0" t="0" r="0" b="9525"/>
            <wp:docPr id="30" name="Рисунок 30" descr="http://tcs1.ru/images/gimnast-nove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cs1.ru/images/gimnast-novemb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1D0" w:rsidRDefault="00FA51D0" w:rsidP="00FA51D0">
      <w:pPr>
        <w:spacing w:after="15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Спортсмены учреждения приняли участие в </w:t>
      </w:r>
      <w:r w:rsidR="002B6BFC" w:rsidRPr="002B6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2B6BFC" w:rsidRPr="002B6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мероприятия, посвященные празднованию «Всероссийского дня самбо» и 80-летию со дня образования борьбы самбо. </w:t>
      </w:r>
    </w:p>
    <w:p w:rsidR="002B6BFC" w:rsidRPr="002B6BFC" w:rsidRDefault="002B6BFC" w:rsidP="00FA51D0">
      <w:pPr>
        <w:spacing w:after="15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6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весовой категории 50 кг второе место занял </w:t>
      </w:r>
      <w:proofErr w:type="spellStart"/>
      <w:r w:rsidRPr="002B6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Кобец</w:t>
      </w:r>
      <w:proofErr w:type="spellEnd"/>
      <w:r w:rsidRPr="002B6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Артем (тренер Александр Криворучко), в весовой категории 59 кг второе место занял </w:t>
      </w:r>
      <w:proofErr w:type="spellStart"/>
      <w:r w:rsidRPr="002B6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Мамаки</w:t>
      </w:r>
      <w:proofErr w:type="spellEnd"/>
      <w:r w:rsidRPr="002B6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Иван (тренер Григорий Геворкян). </w:t>
      </w:r>
    </w:p>
    <w:p w:rsidR="002B6BFC" w:rsidRPr="002B6BFC" w:rsidRDefault="002B6BFC" w:rsidP="002B6BFC">
      <w:pPr>
        <w:spacing w:before="150" w:after="150" w:line="300" w:lineRule="atLeast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  <w:r w:rsidRPr="002B6BF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lastRenderedPageBreak/>
        <w:t xml:space="preserve">14 ноября наши футболисты заняли 3 место в турнире "ФК </w:t>
      </w:r>
      <w:proofErr w:type="spellStart"/>
      <w:r w:rsidRPr="002B6BF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Олимпик</w:t>
      </w:r>
      <w:proofErr w:type="spellEnd"/>
      <w:r w:rsidRPr="002B6BF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собирает друзей"</w:t>
      </w:r>
    </w:p>
    <w:p w:rsidR="002B6BFC" w:rsidRPr="002B6BFC" w:rsidRDefault="002B6BFC" w:rsidP="002B6BFC">
      <w:pPr>
        <w:spacing w:after="150" w:line="300" w:lineRule="atLeast"/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</w:pPr>
      <w:r w:rsidRPr="00FA51D0">
        <w:rPr>
          <w:rFonts w:ascii="Times New Roman" w:eastAsia="Times New Roman" w:hAnsi="Times New Roman" w:cs="Times New Roman"/>
          <w:noProof/>
          <w:color w:val="0A0D1F"/>
          <w:sz w:val="24"/>
          <w:szCs w:val="24"/>
          <w:lang w:eastAsia="ru-RU"/>
        </w:rPr>
        <w:drawing>
          <wp:inline distT="0" distB="0" distL="0" distR="0">
            <wp:extent cx="6031230" cy="3797300"/>
            <wp:effectExtent l="0" t="0" r="7620" b="0"/>
            <wp:docPr id="28" name="Рисунок 28" descr="http://tcs1.ru/images/football-nove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cs1.ru/images/football-novemb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FC" w:rsidRPr="002B6BFC" w:rsidRDefault="002B6BFC" w:rsidP="002B6BFC">
      <w:pPr>
        <w:spacing w:before="150" w:after="150" w:line="300" w:lineRule="atLeast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  <w:r w:rsidRPr="002B6BF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Открытый Кубок республики Адыгея по выездке, 15-16.11.2018 г.</w:t>
      </w:r>
    </w:p>
    <w:p w:rsidR="002B6BFC" w:rsidRPr="002B6BFC" w:rsidRDefault="002B6BFC" w:rsidP="002B6BFC">
      <w:pPr>
        <w:spacing w:after="150" w:line="300" w:lineRule="atLeast"/>
        <w:jc w:val="center"/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</w:pPr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Рябуха Владислав - 1 </w:t>
      </w:r>
      <w:proofErr w:type="gramStart"/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место</w:t>
      </w:r>
      <w:r w:rsidR="00FA51D0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 ,</w:t>
      </w:r>
      <w:proofErr w:type="gramEnd"/>
      <w:r w:rsidR="00FA51D0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 </w:t>
      </w:r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Лозовая Елизавета - 2 место</w:t>
      </w:r>
      <w:r w:rsidR="00FA51D0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,  </w:t>
      </w:r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Проценко Арина 2 и 3 места</w:t>
      </w:r>
    </w:p>
    <w:p w:rsidR="002B6BFC" w:rsidRPr="002B6BFC" w:rsidRDefault="002B6BFC" w:rsidP="002B6BFC">
      <w:pPr>
        <w:spacing w:after="150" w:line="300" w:lineRule="atLeast"/>
        <w:jc w:val="center"/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</w:pPr>
      <w:r w:rsidRPr="00FA51D0">
        <w:rPr>
          <w:rFonts w:ascii="Times New Roman" w:eastAsia="Times New Roman" w:hAnsi="Times New Roman" w:cs="Times New Roman"/>
          <w:noProof/>
          <w:color w:val="0A0D1F"/>
          <w:sz w:val="24"/>
          <w:szCs w:val="24"/>
          <w:lang w:eastAsia="ru-RU"/>
        </w:rPr>
        <w:drawing>
          <wp:inline distT="0" distB="0" distL="0" distR="0">
            <wp:extent cx="2885885" cy="4694644"/>
            <wp:effectExtent l="0" t="0" r="0" b="0"/>
            <wp:docPr id="27" name="Рисунок 27" descr="http://tcs1.ru/images/horse-nov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cs1.ru/images/horse-nove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505" cy="469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FC" w:rsidRPr="002B6BFC" w:rsidRDefault="002B6BFC" w:rsidP="00FA51D0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B6B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Кубок России по ВБЕ, дисциплине </w:t>
      </w:r>
      <w:proofErr w:type="gramStart"/>
      <w:r w:rsidRPr="002B6B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Вьет Во</w:t>
      </w:r>
      <w:proofErr w:type="gramEnd"/>
      <w:r w:rsidRPr="002B6B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Дао, команда Ростовской области заняла 1 командное место</w:t>
      </w:r>
    </w:p>
    <w:p w:rsidR="002B6BFC" w:rsidRPr="002B6BFC" w:rsidRDefault="002B6BFC" w:rsidP="00FA51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2-3 ноября, </w:t>
      </w:r>
      <w:proofErr w:type="spellStart"/>
      <w:r w:rsidRPr="002B6BFC">
        <w:rPr>
          <w:rFonts w:ascii="Times New Roman" w:eastAsia="Times New Roman" w:hAnsi="Times New Roman" w:cs="Times New Roman"/>
          <w:sz w:val="24"/>
          <w:szCs w:val="24"/>
          <w:lang w:eastAsia="ru-RU"/>
        </w:rPr>
        <w:t>г.Москва</w:t>
      </w:r>
      <w:proofErr w:type="spellEnd"/>
    </w:p>
    <w:p w:rsidR="002B6BFC" w:rsidRPr="002B6BFC" w:rsidRDefault="002B6BFC" w:rsidP="00FA51D0">
      <w:pPr>
        <w:spacing w:before="150" w:after="150" w:line="60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B6B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FA51D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352675" cy="3143250"/>
            <wp:effectExtent l="0" t="0" r="9525" b="0"/>
            <wp:docPr id="26" name="Рисунок 26" descr="http://tcs1.ru/images/vbe-noyab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cs1.ru/images/vbe-noyab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</w:t>
      </w:r>
      <w:r w:rsidRPr="00FA51D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552825" cy="2666651"/>
            <wp:effectExtent l="0" t="0" r="0" b="635"/>
            <wp:docPr id="25" name="Рисунок 25" descr="http://tcs1.ru/images/vbe-noyab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cs1.ru/images/vbe-noyab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58" cy="267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FC" w:rsidRPr="002B6BFC" w:rsidRDefault="002B6BFC" w:rsidP="00F114D0">
      <w:pPr>
        <w:spacing w:before="150" w:after="150" w:line="300" w:lineRule="atLeast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B6B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26-27 октября 2018 г. на базе Дворца Спорта "Прибой" состоялся открытый традиционный турнир по кикбоксингу «Кубок Петра», в котором приняло участие более 200 спортсменов. </w:t>
      </w:r>
    </w:p>
    <w:p w:rsidR="002B6BFC" w:rsidRPr="002B6BFC" w:rsidRDefault="002B6BFC" w:rsidP="00FA51D0">
      <w:pPr>
        <w:spacing w:after="15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BF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26 и 27 октября 2018 года в спортивном комплексе «Лидер», город </w:t>
      </w:r>
      <w:proofErr w:type="spellStart"/>
      <w:r w:rsidRPr="002B6BF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Ростов</w:t>
      </w:r>
      <w:proofErr w:type="spellEnd"/>
      <w:r w:rsidRPr="002B6BF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-на-Дону, прошли первенства Ростовской области по борьбе самбо среди юношей и девушек 2001-2003 и первенство Ростовской области по борьбе самбо среди юниоров и юниорок.</w:t>
      </w:r>
      <w:r w:rsidRPr="002B6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B6BFC" w:rsidRPr="002B6BFC" w:rsidRDefault="002B6BFC" w:rsidP="002B6BFC">
      <w:pPr>
        <w:spacing w:after="150" w:line="300" w:lineRule="atLeast"/>
        <w:jc w:val="center"/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</w:pPr>
      <w:r w:rsidRPr="00FA51D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71725" cy="1780163"/>
            <wp:effectExtent l="0" t="0" r="0" b="0"/>
            <wp:docPr id="24" name="Рисунок 24" descr="http://tcs1.ru/images/sambo-ok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cs1.ru/images/sambo-okt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62" cy="178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A51D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52750" cy="2217964"/>
            <wp:effectExtent l="0" t="0" r="0" b="0"/>
            <wp:docPr id="23" name="Рисунок 23" descr="http://tcs1.ru/images/sambo-ok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cs1.ru/images/sambo-okt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727" cy="221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FC" w:rsidRPr="002B6BFC" w:rsidRDefault="00F114D0" w:rsidP="00F114D0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114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Турнир РТТ </w:t>
      </w:r>
      <w:r w:rsidR="002B6BFC" w:rsidRPr="002B6B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теннисе Молчанова Анна победила в Первенстве </w:t>
      </w:r>
      <w:proofErr w:type="spellStart"/>
      <w:r w:rsidR="002B6BFC" w:rsidRPr="002B6B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Ростова</w:t>
      </w:r>
      <w:proofErr w:type="spellEnd"/>
      <w:r w:rsidR="002B6BFC" w:rsidRPr="002B6B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-на-Дону ТВД,</w:t>
      </w:r>
    </w:p>
    <w:p w:rsidR="002B6BFC" w:rsidRPr="002B6BFC" w:rsidRDefault="002B6BFC" w:rsidP="00F114D0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6B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Открытом республиканском турнире "</w:t>
      </w:r>
      <w:proofErr w:type="spellStart"/>
      <w:r w:rsidRPr="002B6B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Весталия</w:t>
      </w:r>
      <w:proofErr w:type="spellEnd"/>
      <w:r w:rsidRPr="002B6B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 команда эстетической гимнастики "Крылья" заняла второе место,</w:t>
      </w:r>
    </w:p>
    <w:p w:rsidR="002B6BFC" w:rsidRPr="002B6BFC" w:rsidRDefault="00F114D0" w:rsidP="00F114D0">
      <w:pPr>
        <w:spacing w:before="150" w:after="150" w:line="240" w:lineRule="auto"/>
        <w:jc w:val="both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114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="002B6BFC" w:rsidRPr="002B6B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 Всероссийских паралимпийских стартах по программе Специальной Олимпиады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Морозова Анастасия и Трубникова Ярослава заняли</w:t>
      </w:r>
      <w:r w:rsidR="002B6BFC" w:rsidRPr="002B6B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все первые места!</w:t>
      </w:r>
    </w:p>
    <w:p w:rsidR="002B6BFC" w:rsidRPr="002B6BFC" w:rsidRDefault="002B6BFC" w:rsidP="002B6BFC">
      <w:pPr>
        <w:spacing w:after="150" w:line="300" w:lineRule="atLeast"/>
        <w:jc w:val="center"/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</w:pPr>
      <w:r w:rsidRPr="00FA51D0">
        <w:rPr>
          <w:rFonts w:ascii="Times New Roman" w:eastAsia="Times New Roman" w:hAnsi="Times New Roman" w:cs="Times New Roman"/>
          <w:noProof/>
          <w:color w:val="0A0D1F"/>
          <w:sz w:val="24"/>
          <w:szCs w:val="24"/>
          <w:lang w:eastAsia="ru-RU"/>
        </w:rPr>
        <w:lastRenderedPageBreak/>
        <w:drawing>
          <wp:inline distT="0" distB="0" distL="0" distR="0">
            <wp:extent cx="2543175" cy="3390900"/>
            <wp:effectExtent l="0" t="0" r="9525" b="0"/>
            <wp:docPr id="22" name="Рисунок 22" descr="http://tcs1.ru/images/estgimo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cs1.ru/images/estgimok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       </w:t>
      </w:r>
      <w:r w:rsidRPr="00FA51D0">
        <w:rPr>
          <w:rFonts w:ascii="Times New Roman" w:eastAsia="Times New Roman" w:hAnsi="Times New Roman" w:cs="Times New Roman"/>
          <w:noProof/>
          <w:color w:val="0A0D1F"/>
          <w:sz w:val="24"/>
          <w:szCs w:val="24"/>
          <w:lang w:eastAsia="ru-RU"/>
        </w:rPr>
        <w:drawing>
          <wp:inline distT="0" distB="0" distL="0" distR="0">
            <wp:extent cx="2552700" cy="3409950"/>
            <wp:effectExtent l="0" t="0" r="0" b="0"/>
            <wp:docPr id="21" name="Рисунок 21" descr="http://tcs1.ru/images/Molchanova-o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cs1.ru/images/Molchanova-ok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9A0" w:rsidRDefault="002B6BFC" w:rsidP="00D539A0">
      <w:pPr>
        <w:spacing w:after="150" w:line="30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30.10.2018 года в спортивном клубе «Дзюдо Тайм» прошло первенство г. Таганрога по самбо среди юношей и девушек 16-17 лет (2001-2002 г. г. рождения) В весовой категории 48 кг первое место и золотую медаль завоевала Криворучко Маргарита, в весовой категории 70 кг первое место и золотую медаль завоевала Глазырина Влада, в весовой категории 60 кг первое место и золотую медаль завоевал </w:t>
      </w:r>
      <w:proofErr w:type="spellStart"/>
      <w:r w:rsidRPr="002B6BFC">
        <w:rPr>
          <w:rFonts w:ascii="Times New Roman" w:eastAsia="Times New Roman" w:hAnsi="Times New Roman" w:cs="Times New Roman"/>
          <w:sz w:val="24"/>
          <w:szCs w:val="24"/>
          <w:lang w:eastAsia="ru-RU"/>
        </w:rPr>
        <w:t>Шевчун</w:t>
      </w:r>
      <w:proofErr w:type="spellEnd"/>
      <w:r w:rsidRPr="002B6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Руслан, в весовой категории 56 кг второе место и серебренную медаль завоевал Лисов Даниил. </w:t>
      </w:r>
      <w:r w:rsidRPr="00FA51D0">
        <w:rPr>
          <w:rFonts w:ascii="Times New Roman" w:eastAsia="Times New Roman" w:hAnsi="Times New Roman" w:cs="Times New Roman"/>
          <w:noProof/>
          <w:color w:val="0A0D1F"/>
          <w:sz w:val="24"/>
          <w:szCs w:val="24"/>
          <w:lang w:eastAsia="ru-RU"/>
        </w:rPr>
        <w:drawing>
          <wp:inline distT="0" distB="0" distL="0" distR="0">
            <wp:extent cx="2933246" cy="3917262"/>
            <wp:effectExtent l="0" t="0" r="635" b="7620"/>
            <wp:docPr id="20" name="Рисунок 20" descr="http://tcs1.ru/images/dzudo-ok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cs1.ru/images/dzudo-okt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382" cy="392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FC" w:rsidRPr="002B6BFC" w:rsidRDefault="00D539A0" w:rsidP="00D539A0">
      <w:pPr>
        <w:spacing w:after="150" w:line="300" w:lineRule="atLeast"/>
        <w:ind w:firstLine="709"/>
        <w:jc w:val="both"/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Спортсмены и сотрудники МБУ «СШ №1» приняли активное участие в празднике, посвященном 95- </w:t>
      </w:r>
      <w:proofErr w:type="spellStart"/>
      <w:r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летию</w:t>
      </w:r>
      <w:proofErr w:type="spellEnd"/>
      <w:r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 комитета по </w:t>
      </w:r>
      <w:proofErr w:type="spellStart"/>
      <w:r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ФКиС</w:t>
      </w:r>
      <w:proofErr w:type="spellEnd"/>
      <w:r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 г. Таганрога</w:t>
      </w:r>
      <w:r w:rsidR="002B6BFC"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 </w:t>
      </w:r>
    </w:p>
    <w:p w:rsidR="002B6BFC" w:rsidRPr="002B6BFC" w:rsidRDefault="002B6BFC" w:rsidP="002B6BFC">
      <w:pPr>
        <w:spacing w:before="150" w:after="150" w:line="600" w:lineRule="atLeast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  <w:r w:rsidRPr="00FA51D0"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4267200" cy="5867400"/>
            <wp:effectExtent l="0" t="0" r="0" b="0"/>
            <wp:docPr id="18" name="Рисунок 18" descr="http://tcs1.ru/images/komitety--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cs1.ru/images/komitety--9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FC" w:rsidRPr="002B6BFC" w:rsidRDefault="002B6BFC" w:rsidP="00D539A0">
      <w:pPr>
        <w:spacing w:after="150" w:line="300" w:lineRule="atLeast"/>
        <w:ind w:firstLine="709"/>
        <w:jc w:val="both"/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</w:pPr>
      <w:r w:rsidRPr="002B6BFC">
        <w:rPr>
          <w:rFonts w:ascii="Times New Roman" w:eastAsia="Times New Roman" w:hAnsi="Times New Roman" w:cs="Times New Roman"/>
          <w:bCs/>
          <w:color w:val="0A0D1F"/>
          <w:sz w:val="24"/>
          <w:szCs w:val="24"/>
          <w:lang w:eastAsia="ru-RU"/>
        </w:rPr>
        <w:t xml:space="preserve">Открытое первенство </w:t>
      </w:r>
      <w:r w:rsidR="00D539A0" w:rsidRPr="002B6BFC">
        <w:rPr>
          <w:rFonts w:ascii="Times New Roman" w:eastAsia="Times New Roman" w:hAnsi="Times New Roman" w:cs="Times New Roman"/>
          <w:bCs/>
          <w:color w:val="0A0D1F"/>
          <w:sz w:val="24"/>
          <w:szCs w:val="24"/>
          <w:lang w:eastAsia="ru-RU"/>
        </w:rPr>
        <w:t xml:space="preserve">по дзюдо </w:t>
      </w:r>
      <w:proofErr w:type="spellStart"/>
      <w:r w:rsidRPr="002B6BFC">
        <w:rPr>
          <w:rFonts w:ascii="Times New Roman" w:eastAsia="Times New Roman" w:hAnsi="Times New Roman" w:cs="Times New Roman"/>
          <w:bCs/>
          <w:color w:val="0A0D1F"/>
          <w:sz w:val="24"/>
          <w:szCs w:val="24"/>
          <w:lang w:eastAsia="ru-RU"/>
        </w:rPr>
        <w:t>г.Шахты</w:t>
      </w:r>
      <w:proofErr w:type="spellEnd"/>
      <w:r w:rsidRPr="002B6BFC">
        <w:rPr>
          <w:rFonts w:ascii="Times New Roman" w:eastAsia="Times New Roman" w:hAnsi="Times New Roman" w:cs="Times New Roman"/>
          <w:bCs/>
          <w:color w:val="0A0D1F"/>
          <w:sz w:val="24"/>
          <w:szCs w:val="24"/>
          <w:lang w:eastAsia="ru-RU"/>
        </w:rPr>
        <w:t xml:space="preserve"> 28-29.09.2018: Шапошников Вячеслав -1 место,</w:t>
      </w:r>
      <w:r w:rsidR="00D539A0" w:rsidRPr="00D539A0">
        <w:rPr>
          <w:rFonts w:ascii="Times New Roman" w:eastAsia="Times New Roman" w:hAnsi="Times New Roman" w:cs="Times New Roman"/>
          <w:bCs/>
          <w:color w:val="0A0D1F"/>
          <w:sz w:val="24"/>
          <w:szCs w:val="24"/>
          <w:lang w:eastAsia="ru-RU"/>
        </w:rPr>
        <w:t xml:space="preserve"> </w:t>
      </w:r>
      <w:r w:rsidRPr="002B6BFC">
        <w:rPr>
          <w:rFonts w:ascii="Times New Roman" w:eastAsia="Times New Roman" w:hAnsi="Times New Roman" w:cs="Times New Roman"/>
          <w:bCs/>
          <w:color w:val="0A0D1F"/>
          <w:sz w:val="24"/>
          <w:szCs w:val="24"/>
          <w:lang w:eastAsia="ru-RU"/>
        </w:rPr>
        <w:t>Ковалев Кирилл -2 место,</w:t>
      </w:r>
      <w:r w:rsidR="00D539A0" w:rsidRPr="00D539A0">
        <w:rPr>
          <w:rFonts w:ascii="Times New Roman" w:eastAsia="Times New Roman" w:hAnsi="Times New Roman" w:cs="Times New Roman"/>
          <w:bCs/>
          <w:color w:val="0A0D1F"/>
          <w:sz w:val="24"/>
          <w:szCs w:val="24"/>
          <w:lang w:eastAsia="ru-RU"/>
        </w:rPr>
        <w:t xml:space="preserve"> </w:t>
      </w:r>
      <w:r w:rsidRPr="002B6BFC">
        <w:rPr>
          <w:rFonts w:ascii="Times New Roman" w:eastAsia="Times New Roman" w:hAnsi="Times New Roman" w:cs="Times New Roman"/>
          <w:bCs/>
          <w:color w:val="0A0D1F"/>
          <w:sz w:val="24"/>
          <w:szCs w:val="24"/>
          <w:lang w:eastAsia="ru-RU"/>
        </w:rPr>
        <w:t>Куликов Святослав -3 место.</w:t>
      </w:r>
      <w:r w:rsidR="00D539A0" w:rsidRPr="00D539A0">
        <w:rPr>
          <w:rFonts w:ascii="Times New Roman" w:eastAsia="Times New Roman" w:hAnsi="Times New Roman" w:cs="Times New Roman"/>
          <w:bCs/>
          <w:color w:val="0A0D1F"/>
          <w:sz w:val="24"/>
          <w:szCs w:val="24"/>
          <w:lang w:eastAsia="ru-RU"/>
        </w:rPr>
        <w:t xml:space="preserve"> </w:t>
      </w:r>
      <w:r w:rsidRPr="002B6BFC">
        <w:rPr>
          <w:rFonts w:ascii="Times New Roman" w:eastAsia="Times New Roman" w:hAnsi="Times New Roman" w:cs="Times New Roman"/>
          <w:bCs/>
          <w:color w:val="0A0D1F"/>
          <w:sz w:val="24"/>
          <w:szCs w:val="24"/>
          <w:lang w:eastAsia="ru-RU"/>
        </w:rPr>
        <w:t>Тренер Сергей Сергеевич Костюченко!</w:t>
      </w:r>
    </w:p>
    <w:p w:rsidR="002B6BFC" w:rsidRPr="002B6BFC" w:rsidRDefault="002B6BFC" w:rsidP="002B6BFC">
      <w:pPr>
        <w:spacing w:before="150" w:after="150" w:line="600" w:lineRule="atLeast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  <w:r w:rsidRPr="00FA51D0"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1876425" cy="2499958"/>
            <wp:effectExtent l="0" t="0" r="0" b="0"/>
            <wp:docPr id="17" name="Рисунок 17" descr="http://tcs1.ru/images/IMG-2018092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cs1.ru/images/IMG-20180929-WA0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228" cy="250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F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  </w:t>
      </w:r>
    </w:p>
    <w:p w:rsidR="00D539A0" w:rsidRDefault="00D539A0" w:rsidP="002B6BFC">
      <w:pPr>
        <w:spacing w:before="150" w:after="150" w:line="600" w:lineRule="atLeast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2B6BFC" w:rsidRPr="002B6BFC" w:rsidRDefault="002B6BFC" w:rsidP="002B6BFC">
      <w:pPr>
        <w:spacing w:after="150" w:line="300" w:lineRule="atLeast"/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</w:pPr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lastRenderedPageBreak/>
        <w:t xml:space="preserve">27 Открытый традиционный турнир по дзюдо посвященный дню освобождения </w:t>
      </w:r>
      <w:proofErr w:type="spellStart"/>
      <w:proofErr w:type="gramStart"/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г.Анапы</w:t>
      </w:r>
      <w:proofErr w:type="spellEnd"/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 ,</w:t>
      </w:r>
      <w:proofErr w:type="gramEnd"/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 Шапошников Кирилл и Ковалев Кирилл </w:t>
      </w:r>
      <w:r w:rsidR="00D539A0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– 3 место</w:t>
      </w:r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!</w:t>
      </w:r>
    </w:p>
    <w:p w:rsidR="002B6BFC" w:rsidRPr="002B6BFC" w:rsidRDefault="002B6BFC" w:rsidP="005026BF">
      <w:pPr>
        <w:spacing w:after="150" w:line="300" w:lineRule="atLeast"/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</w:pPr>
      <w:r w:rsidRPr="00FA51D0">
        <w:rPr>
          <w:rFonts w:ascii="Times New Roman" w:eastAsia="Times New Roman" w:hAnsi="Times New Roman" w:cs="Times New Roman"/>
          <w:noProof/>
          <w:color w:val="0A0D1F"/>
          <w:sz w:val="24"/>
          <w:szCs w:val="24"/>
          <w:lang w:eastAsia="ru-RU"/>
        </w:rPr>
        <w:drawing>
          <wp:inline distT="0" distB="0" distL="0" distR="0">
            <wp:extent cx="2124075" cy="3771900"/>
            <wp:effectExtent l="0" t="0" r="9525" b="0"/>
            <wp:docPr id="16" name="Рисунок 16" descr="http://tcs1.ru/images/dzudo-senta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cs1.ru/images/dzudo-sentab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1D0">
        <w:rPr>
          <w:rFonts w:ascii="Times New Roman" w:eastAsia="Times New Roman" w:hAnsi="Times New Roman" w:cs="Times New Roman"/>
          <w:i/>
          <w:iCs/>
          <w:noProof/>
          <w:color w:val="0A0D1F"/>
          <w:sz w:val="24"/>
          <w:szCs w:val="24"/>
          <w:lang w:eastAsia="ru-RU"/>
        </w:rPr>
        <w:drawing>
          <wp:inline distT="0" distB="0" distL="0" distR="0">
            <wp:extent cx="3181350" cy="3181350"/>
            <wp:effectExtent l="0" t="0" r="0" b="0"/>
            <wp:docPr id="11" name="Рисунок 11" descr="http://tcs1.ru/images/kubok-2-mor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cs1.ru/images/kubok-2-more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FC" w:rsidRPr="002B6BFC" w:rsidRDefault="002B6BFC" w:rsidP="005026BF">
      <w:pPr>
        <w:spacing w:after="150" w:line="300" w:lineRule="atLeast"/>
        <w:jc w:val="both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  <w:r w:rsidRPr="002B6BFC">
        <w:rPr>
          <w:rFonts w:ascii="Times New Roman" w:eastAsia="Times New Roman" w:hAnsi="Times New Roman" w:cs="Times New Roman"/>
          <w:iCs/>
          <w:color w:val="0A0D1F"/>
          <w:sz w:val="24"/>
          <w:szCs w:val="24"/>
          <w:lang w:eastAsia="ru-RU"/>
        </w:rPr>
        <w:t>С 31 августа по 2 сентября 2018 года в городе Керчь, Республика Крым стартовал шестой по счету Всероссийский юношеский турнир по</w:t>
      </w:r>
      <w:r w:rsidR="005026BF">
        <w:rPr>
          <w:rFonts w:ascii="Times New Roman" w:eastAsia="Times New Roman" w:hAnsi="Times New Roman" w:cs="Times New Roman"/>
          <w:iCs/>
          <w:color w:val="0A0D1F"/>
          <w:sz w:val="24"/>
          <w:szCs w:val="24"/>
          <w:lang w:eastAsia="ru-RU"/>
        </w:rPr>
        <w:t xml:space="preserve"> </w:t>
      </w:r>
      <w:r w:rsidRPr="002B6BFC">
        <w:rPr>
          <w:rFonts w:ascii="Times New Roman" w:eastAsia="Times New Roman" w:hAnsi="Times New Roman" w:cs="Times New Roman"/>
          <w:iCs/>
          <w:color w:val="0A0D1F"/>
          <w:sz w:val="24"/>
          <w:szCs w:val="24"/>
          <w:lang w:eastAsia="ru-RU"/>
        </w:rPr>
        <w:t xml:space="preserve">самбо "Кубок двух морей-2018". Второе место в весовой категории 38 кг завоевала Ксения </w:t>
      </w:r>
      <w:proofErr w:type="spellStart"/>
      <w:r w:rsidRPr="002B6BFC">
        <w:rPr>
          <w:rFonts w:ascii="Times New Roman" w:eastAsia="Times New Roman" w:hAnsi="Times New Roman" w:cs="Times New Roman"/>
          <w:iCs/>
          <w:color w:val="0A0D1F"/>
          <w:sz w:val="24"/>
          <w:szCs w:val="24"/>
          <w:lang w:eastAsia="ru-RU"/>
        </w:rPr>
        <w:t>Шулико</w:t>
      </w:r>
      <w:proofErr w:type="spellEnd"/>
      <w:r w:rsidRPr="002B6BFC">
        <w:rPr>
          <w:rFonts w:ascii="Times New Roman" w:eastAsia="Times New Roman" w:hAnsi="Times New Roman" w:cs="Times New Roman"/>
          <w:iCs/>
          <w:color w:val="0A0D1F"/>
          <w:sz w:val="24"/>
          <w:szCs w:val="24"/>
          <w:lang w:eastAsia="ru-RU"/>
        </w:rPr>
        <w:t xml:space="preserve"> (тренер Ю. М. Шмаков) и третье место в весовой категории 60 кг. Влада Глазырина (тренер А. Б. Криворучко).</w:t>
      </w:r>
    </w:p>
    <w:p w:rsidR="002B6BFC" w:rsidRPr="002B6BFC" w:rsidRDefault="005026BF" w:rsidP="00BF059F">
      <w:pPr>
        <w:spacing w:after="150" w:line="300" w:lineRule="atLeast"/>
        <w:jc w:val="both"/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</w:pPr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25 августа </w:t>
      </w:r>
      <w:r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на </w:t>
      </w:r>
      <w:r w:rsidR="002B6BFC"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Чемпионат</w:t>
      </w:r>
      <w:r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е</w:t>
      </w:r>
      <w:r w:rsidR="002B6BFC"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 Мира, проходивш</w:t>
      </w:r>
      <w:r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ем</w:t>
      </w:r>
      <w:r w:rsidR="002B6BFC"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 во Вьетнаме </w:t>
      </w:r>
      <w:proofErr w:type="spellStart"/>
      <w:r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Каменцев</w:t>
      </w:r>
      <w:proofErr w:type="spellEnd"/>
      <w:r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 Кирилл стал</w:t>
      </w:r>
      <w:r w:rsidR="002B6BFC"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 бронз</w:t>
      </w:r>
      <w:r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овым призером, а </w:t>
      </w:r>
      <w:r w:rsidR="00BF059F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ренер МБУ «СШ №1» </w:t>
      </w:r>
      <w:r w:rsidR="002B6BFC"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Анатолий Борисович Яковлев подтвердил свое звание - Чемпиона Мира по </w:t>
      </w:r>
      <w:proofErr w:type="gramStart"/>
      <w:r w:rsidR="002B6BFC"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Вьет Во</w:t>
      </w:r>
      <w:proofErr w:type="gramEnd"/>
      <w:r w:rsidR="002B6BFC"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 Дао</w:t>
      </w:r>
      <w:r w:rsidR="00BF059F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 во второй раз в своей карьере.</w:t>
      </w:r>
      <w:r w:rsidR="002B6BFC" w:rsidRPr="00FA51D0">
        <w:rPr>
          <w:rFonts w:ascii="Times New Roman" w:eastAsia="Times New Roman" w:hAnsi="Times New Roman" w:cs="Times New Roman"/>
          <w:noProof/>
          <w:color w:val="0A0D1F"/>
          <w:sz w:val="24"/>
          <w:szCs w:val="24"/>
          <w:lang w:eastAsia="ru-RU"/>
        </w:rPr>
        <w:drawing>
          <wp:inline distT="0" distB="0" distL="0" distR="0">
            <wp:extent cx="3867150" cy="3867150"/>
            <wp:effectExtent l="0" t="0" r="0" b="0"/>
            <wp:docPr id="10" name="Рисунок 10" descr="http://tcs1.ru/images/Mir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cs1.ru/images/Mir-2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6BFC"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   </w:t>
      </w:r>
    </w:p>
    <w:p w:rsidR="002B6BFC" w:rsidRPr="002B6BFC" w:rsidRDefault="002B6BFC" w:rsidP="00BF059F">
      <w:pPr>
        <w:spacing w:after="150" w:line="300" w:lineRule="atLeast"/>
        <w:jc w:val="center"/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</w:pPr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lastRenderedPageBreak/>
        <w:t xml:space="preserve">Стараниями тренеров Бондаренко Дмитрия и </w:t>
      </w:r>
      <w:proofErr w:type="spellStart"/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Менщикова</w:t>
      </w:r>
      <w:proofErr w:type="spellEnd"/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 Романа команда ребят 2009 г.р. заняла 1 место в Первенстве </w:t>
      </w:r>
      <w:proofErr w:type="spellStart"/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Ростова</w:t>
      </w:r>
      <w:proofErr w:type="spellEnd"/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-на-Дону</w:t>
      </w:r>
    </w:p>
    <w:p w:rsidR="002B6BFC" w:rsidRPr="002B6BFC" w:rsidRDefault="002B6BFC" w:rsidP="002B6BFC">
      <w:pPr>
        <w:spacing w:before="150" w:after="150" w:line="600" w:lineRule="atLeast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  <w:r w:rsidRPr="00FA51D0"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2038350" cy="2038350"/>
            <wp:effectExtent l="0" t="0" r="0" b="0"/>
            <wp:docPr id="9" name="Рисунок 9" descr="http://tcs1.ru/images/Football-j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cs1.ru/images/Football-jun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FC" w:rsidRPr="002B6BFC" w:rsidRDefault="002B6BFC" w:rsidP="002B6BFC">
      <w:pPr>
        <w:spacing w:after="150" w:line="300" w:lineRule="atLeast"/>
        <w:jc w:val="center"/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</w:pPr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24 июня на турнире РТТ в </w:t>
      </w:r>
      <w:proofErr w:type="spellStart"/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Ростове</w:t>
      </w:r>
      <w:proofErr w:type="spellEnd"/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-на-Дону, </w:t>
      </w:r>
      <w:r w:rsidR="00BF059F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Молчанова </w:t>
      </w:r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Анна </w:t>
      </w:r>
      <w:r w:rsidR="00BF059F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стала победителем теннисного турнира среди девушек.</w:t>
      </w:r>
    </w:p>
    <w:p w:rsidR="002B6BFC" w:rsidRPr="002B6BFC" w:rsidRDefault="002B6BFC" w:rsidP="002B6BFC">
      <w:pPr>
        <w:spacing w:before="150" w:after="150" w:line="600" w:lineRule="atLeast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  <w:r w:rsidRPr="00FA51D0"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1428750" cy="2261507"/>
            <wp:effectExtent l="0" t="0" r="0" b="5715"/>
            <wp:docPr id="8" name="Рисунок 8" descr="http://tcs1.ru/images/Molchanova-j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tcs1.ru/images/Molchanova-jun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090" cy="226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F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 </w:t>
      </w:r>
    </w:p>
    <w:p w:rsidR="002B6BFC" w:rsidRPr="002B6BFC" w:rsidRDefault="00BF059F" w:rsidP="00BF059F">
      <w:pPr>
        <w:spacing w:before="150" w:after="150" w:line="240" w:lineRule="auto"/>
        <w:jc w:val="both"/>
        <w:outlineLvl w:val="2"/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</w:pPr>
      <w:r w:rsidRPr="00BF05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Спортсмены школы приняли участие в</w:t>
      </w:r>
      <w:r w:rsidR="002B6BFC" w:rsidRPr="002B6B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29-</w:t>
      </w:r>
      <w:r w:rsidRPr="00BF05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r w:rsidR="002B6BFC" w:rsidRPr="002B6B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Всероссийск</w:t>
      </w:r>
      <w:r w:rsidRPr="00BF05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ом</w:t>
      </w:r>
      <w:r w:rsidR="002B6BFC" w:rsidRPr="002B6B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олимпийск</w:t>
      </w:r>
      <w:r w:rsidRPr="00BF05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ом</w:t>
      </w:r>
      <w:r w:rsidR="002B6BFC" w:rsidRPr="002B6B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</w:t>
      </w:r>
      <w:r w:rsidRPr="00BF05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</w:t>
      </w:r>
      <w:r w:rsidR="002B6BFC" w:rsidRPr="002B6B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его отметили 23 июня общегородской зарядкой. </w:t>
      </w:r>
      <w:r w:rsidR="002B6BFC" w:rsidRPr="00FA51D0">
        <w:rPr>
          <w:rFonts w:ascii="Times New Roman" w:eastAsia="Times New Roman" w:hAnsi="Times New Roman" w:cs="Times New Roman"/>
          <w:noProof/>
          <w:color w:val="0A0D1F"/>
          <w:sz w:val="24"/>
          <w:szCs w:val="24"/>
          <w:lang w:eastAsia="ru-RU"/>
        </w:rPr>
        <w:drawing>
          <wp:inline distT="0" distB="0" distL="0" distR="0">
            <wp:extent cx="3552825" cy="2667000"/>
            <wp:effectExtent l="0" t="0" r="9525" b="0"/>
            <wp:docPr id="7" name="Рисунок 7" descr="http://tcs1.ru/images/olimpiiskii-de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cs1.ru/images/olimpiiskii-den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6BFC"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 </w:t>
      </w:r>
      <w:r w:rsidR="002B6BFC" w:rsidRPr="00FA51D0">
        <w:rPr>
          <w:rFonts w:ascii="Times New Roman" w:eastAsia="Times New Roman" w:hAnsi="Times New Roman" w:cs="Times New Roman"/>
          <w:noProof/>
          <w:color w:val="0A0D1F"/>
          <w:sz w:val="24"/>
          <w:szCs w:val="24"/>
          <w:lang w:eastAsia="ru-RU"/>
        </w:rPr>
        <w:lastRenderedPageBreak/>
        <w:drawing>
          <wp:inline distT="0" distB="0" distL="0" distR="0">
            <wp:extent cx="4000500" cy="2667000"/>
            <wp:effectExtent l="0" t="0" r="0" b="0"/>
            <wp:docPr id="6" name="Рисунок 6" descr="http://tcs1.ru/images/olimpiiskii-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cs1.ru/images/olimpiiskii-de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6BFC"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 </w:t>
      </w:r>
      <w:r w:rsidR="002B6BFC" w:rsidRPr="00FA51D0">
        <w:rPr>
          <w:rFonts w:ascii="Times New Roman" w:eastAsia="Times New Roman" w:hAnsi="Times New Roman" w:cs="Times New Roman"/>
          <w:noProof/>
          <w:color w:val="0A0D1F"/>
          <w:sz w:val="24"/>
          <w:szCs w:val="24"/>
          <w:lang w:eastAsia="ru-RU"/>
        </w:rPr>
        <w:drawing>
          <wp:inline distT="0" distB="0" distL="0" distR="0">
            <wp:extent cx="4743450" cy="2667000"/>
            <wp:effectExtent l="0" t="0" r="0" b="0"/>
            <wp:docPr id="5" name="Рисунок 5" descr="http://tcs1.ru/images/olimpiiskii-de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tcs1.ru/images/olimpiiskii-den-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FC" w:rsidRPr="002B6BFC" w:rsidRDefault="002B6BFC" w:rsidP="00BF05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</w:pPr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08.06.2018 года прошло Открытое Первенство МБУ «СШ №1» по адаптивному спорту отделения конного спорта. Традиционно соревнования прошли в ККЦ «Атаман».</w:t>
      </w:r>
    </w:p>
    <w:p w:rsidR="002B6BFC" w:rsidRPr="002B6BFC" w:rsidRDefault="002B6BFC" w:rsidP="00BF05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</w:pPr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17 участников – с диагнозами ЛИН, аутизм, ПОДА приняли участие в 35 стартах. </w:t>
      </w:r>
    </w:p>
    <w:p w:rsidR="002B6BFC" w:rsidRPr="002B6BFC" w:rsidRDefault="002B6BFC" w:rsidP="00BF05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</w:pPr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В Таганроге соревнования такого уровня проходят второй раз, опыт 2017 года подтвердил важность и необходимость такого рода соревнований.</w:t>
      </w:r>
    </w:p>
    <w:p w:rsidR="002B6BFC" w:rsidRPr="002B6BFC" w:rsidRDefault="002B6BFC" w:rsidP="00BF05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</w:pPr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Поддержать ребят приехали спортсменки из отделения эстетической гимнастики МБУ «СШ №1», глухие и слабо </w:t>
      </w:r>
      <w:r w:rsidR="00F8116A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-</w:t>
      </w:r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слышащие девочки выступили на открытии соревнований.</w:t>
      </w:r>
    </w:p>
    <w:p w:rsidR="00BF059F" w:rsidRDefault="002B6BFC" w:rsidP="00BF05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</w:pPr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Официально в МБУ «СШ №1» адаптивный спорт культивируют третий год, но развивать это направление начали задолго до этого. Родители особенных деток и</w:t>
      </w:r>
      <w:r w:rsidR="00F8116A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,</w:t>
      </w:r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 конечно</w:t>
      </w:r>
      <w:r w:rsidR="00F8116A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,</w:t>
      </w:r>
      <w:r w:rsidRPr="002B6BFC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 сами спортсмены рады возможности заниматься спортом. Не секрет, что спорт помогает ребятам легче пройти период социализации, родители и спортсмены видят, что они не одиноки, они чувствуют поддержку тренеров и заботу о их детях.</w:t>
      </w:r>
    </w:p>
    <w:p w:rsidR="002B6BFC" w:rsidRPr="00FA51D0" w:rsidRDefault="00BF059F" w:rsidP="00BF0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4673"/>
      </w:tblGrid>
      <w:tr w:rsidR="002473BE" w:rsidRPr="00FA51D0" w:rsidTr="00BF059F">
        <w:tc>
          <w:tcPr>
            <w:tcW w:w="4806" w:type="dxa"/>
          </w:tcPr>
          <w:p w:rsidR="002473BE" w:rsidRPr="00FA51D0" w:rsidRDefault="002473BE" w:rsidP="007D5DA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C36884" wp14:editId="458D7794">
                  <wp:extent cx="2158309" cy="1648897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390" cy="165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473BE" w:rsidRPr="00FA51D0" w:rsidRDefault="002473BE" w:rsidP="007D5DA1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Мир един для всех, мы разные, но мы живем на одной планете. Одно из правил проведения таких мероприятий – это равноправие и партнерство.</w:t>
            </w:r>
          </w:p>
          <w:p w:rsidR="002473BE" w:rsidRPr="00FA51D0" w:rsidRDefault="002473BE" w:rsidP="00300108">
            <w:pPr>
              <w:spacing w:line="3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00108" w:rsidRPr="00FA51D0" w:rsidRDefault="00300108" w:rsidP="00300108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300108" w:rsidRPr="00FA51D0" w:rsidTr="00300108">
        <w:tc>
          <w:tcPr>
            <w:tcW w:w="4672" w:type="dxa"/>
          </w:tcPr>
          <w:p w:rsidR="00BF059F" w:rsidRDefault="00300108" w:rsidP="00300108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5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Наши юные футболисты стали Чемпионами Первенства ЮФО-СКФО среди юношей 2009г.р</w:t>
            </w:r>
            <w:r w:rsidR="00BF0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 второй раз </w:t>
            </w:r>
          </w:p>
          <w:p w:rsidR="00300108" w:rsidRPr="00FA51D0" w:rsidRDefault="00300108" w:rsidP="00300108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5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Pr="00FA5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тренры</w:t>
            </w:r>
            <w:proofErr w:type="spellEnd"/>
            <w:r w:rsidRPr="00FA5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Панченко С.Н. и Меньшиков Р.В.</w:t>
            </w:r>
            <w:r w:rsidR="00BF0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Бондаренко Д.А.</w:t>
            </w:r>
            <w:r w:rsidRPr="00FA5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300108" w:rsidRPr="00FA51D0" w:rsidRDefault="00300108" w:rsidP="00300108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:rsidR="00300108" w:rsidRPr="00FA51D0" w:rsidRDefault="00300108" w:rsidP="00300108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51D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8D4AB16" wp14:editId="51B44C19">
                  <wp:extent cx="2705100" cy="1904971"/>
                  <wp:effectExtent l="0" t="0" r="0" b="635"/>
                  <wp:docPr id="14" name="Рисунок 14" descr="http://tcs1.ru/images/footb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cs1.ru/images/footb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038" cy="1909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116A" w:rsidRDefault="002906B7" w:rsidP="009C43DF">
      <w:pPr>
        <w:pStyle w:val="a3"/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51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Сотрудники и обучающиеся школы приняли активное участие в общегородских мероприятиях, </w:t>
      </w:r>
      <w:r w:rsidR="004A5EA2" w:rsidRPr="00FA51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«З</w:t>
      </w:r>
      <w:r w:rsidRPr="00FA51D0">
        <w:rPr>
          <w:rFonts w:ascii="Times New Roman" w:hAnsi="Times New Roman" w:cs="Times New Roman"/>
          <w:sz w:val="24"/>
          <w:szCs w:val="24"/>
        </w:rPr>
        <w:t>арядк</w:t>
      </w:r>
      <w:r w:rsidR="004A5EA2" w:rsidRPr="00FA51D0">
        <w:rPr>
          <w:rFonts w:ascii="Times New Roman" w:hAnsi="Times New Roman" w:cs="Times New Roman"/>
          <w:sz w:val="24"/>
          <w:szCs w:val="24"/>
        </w:rPr>
        <w:t>а с чемпионом», «День семьи, любви и верности»</w:t>
      </w:r>
      <w:r w:rsidR="00F8116A">
        <w:rPr>
          <w:rFonts w:ascii="Times New Roman" w:hAnsi="Times New Roman" w:cs="Times New Roman"/>
          <w:sz w:val="24"/>
          <w:szCs w:val="24"/>
        </w:rPr>
        <w:t>.</w:t>
      </w:r>
    </w:p>
    <w:p w:rsidR="00F8116A" w:rsidRDefault="00F8116A" w:rsidP="009C43DF">
      <w:pPr>
        <w:pStyle w:val="a3"/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35A95" w:rsidRPr="00FA51D0" w:rsidRDefault="00335A95" w:rsidP="009C43DF">
      <w:pPr>
        <w:pStyle w:val="a3"/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116A">
        <w:rPr>
          <w:rFonts w:ascii="Times New Roman" w:hAnsi="Times New Roman" w:cs="Times New Roman"/>
          <w:sz w:val="24"/>
          <w:szCs w:val="24"/>
        </w:rPr>
        <w:t>Культивируемые виды спорта</w:t>
      </w:r>
      <w:r w:rsidRPr="00FA51D0">
        <w:rPr>
          <w:rFonts w:ascii="Times New Roman" w:hAnsi="Times New Roman" w:cs="Times New Roman"/>
          <w:b/>
          <w:sz w:val="24"/>
          <w:szCs w:val="24"/>
        </w:rPr>
        <w:t xml:space="preserve"> в МБУ </w:t>
      </w:r>
      <w:r w:rsidR="00F8116A">
        <w:rPr>
          <w:rFonts w:ascii="Times New Roman" w:hAnsi="Times New Roman" w:cs="Times New Roman"/>
          <w:b/>
          <w:sz w:val="24"/>
          <w:szCs w:val="24"/>
        </w:rPr>
        <w:t>«</w:t>
      </w:r>
      <w:r w:rsidRPr="00FA51D0">
        <w:rPr>
          <w:rFonts w:ascii="Times New Roman" w:hAnsi="Times New Roman" w:cs="Times New Roman"/>
          <w:b/>
          <w:sz w:val="24"/>
          <w:szCs w:val="24"/>
        </w:rPr>
        <w:t>СШ №1</w:t>
      </w:r>
      <w:r w:rsidR="00F8116A">
        <w:rPr>
          <w:rFonts w:ascii="Times New Roman" w:hAnsi="Times New Roman" w:cs="Times New Roman"/>
          <w:b/>
          <w:sz w:val="24"/>
          <w:szCs w:val="24"/>
        </w:rPr>
        <w:t>»</w:t>
      </w:r>
      <w:r w:rsidRPr="00FA51D0">
        <w:rPr>
          <w:rFonts w:ascii="Times New Roman" w:hAnsi="Times New Roman" w:cs="Times New Roman"/>
          <w:b/>
          <w:sz w:val="24"/>
          <w:szCs w:val="24"/>
        </w:rPr>
        <w:t xml:space="preserve"> в 201</w:t>
      </w:r>
      <w:r w:rsidR="00260812">
        <w:rPr>
          <w:rFonts w:ascii="Times New Roman" w:hAnsi="Times New Roman" w:cs="Times New Roman"/>
          <w:b/>
          <w:sz w:val="24"/>
          <w:szCs w:val="24"/>
        </w:rPr>
        <w:t>8</w:t>
      </w:r>
      <w:r w:rsidRPr="00FA51D0">
        <w:rPr>
          <w:rFonts w:ascii="Times New Roman" w:hAnsi="Times New Roman" w:cs="Times New Roman"/>
          <w:b/>
          <w:sz w:val="24"/>
          <w:szCs w:val="24"/>
        </w:rPr>
        <w:t xml:space="preserve"> году</w:t>
      </w:r>
    </w:p>
    <w:tbl>
      <w:tblPr>
        <w:tblStyle w:val="a4"/>
        <w:tblW w:w="10058" w:type="dxa"/>
        <w:tblInd w:w="-289" w:type="dxa"/>
        <w:tblLook w:val="04A0" w:firstRow="1" w:lastRow="0" w:firstColumn="1" w:lastColumn="0" w:noHBand="0" w:noVBand="1"/>
      </w:tblPr>
      <w:tblGrid>
        <w:gridCol w:w="3828"/>
        <w:gridCol w:w="3115"/>
        <w:gridCol w:w="3115"/>
      </w:tblGrid>
      <w:tr w:rsidR="00335A95" w:rsidRPr="00FA51D0" w:rsidTr="00724764">
        <w:tc>
          <w:tcPr>
            <w:tcW w:w="6943" w:type="dxa"/>
            <w:gridSpan w:val="2"/>
          </w:tcPr>
          <w:p w:rsidR="00335A95" w:rsidRPr="00FA51D0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Олимпийские виды</w:t>
            </w:r>
          </w:p>
        </w:tc>
        <w:tc>
          <w:tcPr>
            <w:tcW w:w="3115" w:type="dxa"/>
            <w:vMerge w:val="restart"/>
          </w:tcPr>
          <w:p w:rsidR="00335A95" w:rsidRPr="00FA51D0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 xml:space="preserve">Неолимпийские виды </w:t>
            </w:r>
          </w:p>
        </w:tc>
      </w:tr>
      <w:tr w:rsidR="00335A95" w:rsidRPr="00FA51D0" w:rsidTr="00724764">
        <w:tc>
          <w:tcPr>
            <w:tcW w:w="3828" w:type="dxa"/>
          </w:tcPr>
          <w:p w:rsidR="00335A95" w:rsidRPr="00FA51D0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Базовые виды спорта для РО на 2014-2018г в соответствии с Приказом Министерства спорта Российской Федерации №83 от 14 февраля 2014 года</w:t>
            </w:r>
          </w:p>
        </w:tc>
        <w:tc>
          <w:tcPr>
            <w:tcW w:w="3115" w:type="dxa"/>
          </w:tcPr>
          <w:p w:rsidR="00335A95" w:rsidRPr="00FA51D0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Не базовые</w:t>
            </w:r>
          </w:p>
        </w:tc>
        <w:tc>
          <w:tcPr>
            <w:tcW w:w="3115" w:type="dxa"/>
            <w:vMerge/>
          </w:tcPr>
          <w:p w:rsidR="00335A95" w:rsidRPr="00FA51D0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5A95" w:rsidRPr="00FA51D0" w:rsidTr="00724764">
        <w:tc>
          <w:tcPr>
            <w:tcW w:w="3828" w:type="dxa"/>
          </w:tcPr>
          <w:p w:rsidR="00335A95" w:rsidRPr="00FA51D0" w:rsidRDefault="00335A95" w:rsidP="00335A95">
            <w:pPr>
              <w:pStyle w:val="a3"/>
              <w:numPr>
                <w:ilvl w:val="0"/>
                <w:numId w:val="3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  <w:p w:rsidR="00335A95" w:rsidRPr="00FA51D0" w:rsidRDefault="00335A95" w:rsidP="00335A95">
            <w:pPr>
              <w:pStyle w:val="a3"/>
              <w:numPr>
                <w:ilvl w:val="0"/>
                <w:numId w:val="3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Прыжки на батуте</w:t>
            </w:r>
          </w:p>
          <w:p w:rsidR="00335A95" w:rsidRPr="00FA51D0" w:rsidRDefault="00335A95" w:rsidP="00335A95">
            <w:pPr>
              <w:pStyle w:val="a3"/>
              <w:numPr>
                <w:ilvl w:val="0"/>
                <w:numId w:val="3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Теннис</w:t>
            </w:r>
          </w:p>
          <w:p w:rsidR="00335A95" w:rsidRPr="00FA51D0" w:rsidRDefault="00335A95" w:rsidP="00335A95">
            <w:pPr>
              <w:pStyle w:val="a3"/>
              <w:numPr>
                <w:ilvl w:val="0"/>
                <w:numId w:val="3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Тхэквондо</w:t>
            </w:r>
          </w:p>
          <w:p w:rsidR="00335A95" w:rsidRPr="00FA51D0" w:rsidRDefault="00335A95" w:rsidP="00335A95">
            <w:pPr>
              <w:pStyle w:val="a3"/>
              <w:numPr>
                <w:ilvl w:val="0"/>
                <w:numId w:val="3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</w:p>
          <w:p w:rsidR="00300108" w:rsidRPr="00FA51D0" w:rsidRDefault="004549C6" w:rsidP="00FE0847">
            <w:pPr>
              <w:pStyle w:val="a3"/>
              <w:numPr>
                <w:ilvl w:val="0"/>
                <w:numId w:val="3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Конный спор</w:t>
            </w:r>
          </w:p>
          <w:p w:rsidR="00335A95" w:rsidRPr="00FA51D0" w:rsidRDefault="00300108" w:rsidP="00FE0847">
            <w:pPr>
              <w:pStyle w:val="a3"/>
              <w:numPr>
                <w:ilvl w:val="0"/>
                <w:numId w:val="3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Бокс</w:t>
            </w:r>
            <w:r w:rsidR="004549C6" w:rsidRPr="00FA51D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</w:p>
        </w:tc>
        <w:tc>
          <w:tcPr>
            <w:tcW w:w="3115" w:type="dxa"/>
          </w:tcPr>
          <w:p w:rsidR="00335A95" w:rsidRPr="00FA51D0" w:rsidRDefault="00335A95" w:rsidP="00335A9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Дзюдо</w:t>
            </w:r>
          </w:p>
          <w:p w:rsidR="00F8116A" w:rsidRDefault="00335A95" w:rsidP="00260812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Стрельба из лука</w:t>
            </w:r>
            <w:r w:rsidR="00260812" w:rsidRPr="00FA51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0812" w:rsidRPr="00FA51D0" w:rsidRDefault="00260812" w:rsidP="00260812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Шахматы</w:t>
            </w:r>
          </w:p>
          <w:p w:rsidR="00335A95" w:rsidRPr="00FA51D0" w:rsidRDefault="00260812" w:rsidP="00335A9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Адаптивный спорт</w:t>
            </w:r>
          </w:p>
        </w:tc>
        <w:tc>
          <w:tcPr>
            <w:tcW w:w="3115" w:type="dxa"/>
          </w:tcPr>
          <w:p w:rsidR="00335A95" w:rsidRPr="00FA51D0" w:rsidRDefault="00335A95" w:rsidP="00335A9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ВБЕ</w:t>
            </w:r>
          </w:p>
          <w:p w:rsidR="00335A95" w:rsidRPr="00FA51D0" w:rsidRDefault="00335A95" w:rsidP="00335A9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Кикбоксинг</w:t>
            </w:r>
          </w:p>
          <w:p w:rsidR="00335A95" w:rsidRPr="00FA51D0" w:rsidRDefault="00335A95" w:rsidP="00335A9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Самбо</w:t>
            </w:r>
          </w:p>
          <w:p w:rsidR="00335A95" w:rsidRPr="00FA51D0" w:rsidRDefault="00335A95" w:rsidP="00335A9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Эстетическая гимнастика</w:t>
            </w:r>
          </w:p>
        </w:tc>
      </w:tr>
    </w:tbl>
    <w:p w:rsidR="00300108" w:rsidRPr="00FA51D0" w:rsidRDefault="00300108" w:rsidP="00335A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5A95" w:rsidRPr="00FA51D0" w:rsidRDefault="00335A95" w:rsidP="00335A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51D0">
        <w:rPr>
          <w:rFonts w:ascii="Times New Roman" w:hAnsi="Times New Roman" w:cs="Times New Roman"/>
          <w:sz w:val="24"/>
          <w:szCs w:val="24"/>
        </w:rPr>
        <w:t xml:space="preserve">Эффективность </w:t>
      </w:r>
      <w:r w:rsidR="004549C6" w:rsidRPr="00FA51D0">
        <w:rPr>
          <w:rFonts w:ascii="Times New Roman" w:hAnsi="Times New Roman" w:cs="Times New Roman"/>
          <w:sz w:val="24"/>
          <w:szCs w:val="24"/>
        </w:rPr>
        <w:t xml:space="preserve">работы </w:t>
      </w:r>
      <w:r w:rsidR="00CB3DA7" w:rsidRPr="00FA51D0">
        <w:rPr>
          <w:rFonts w:ascii="Times New Roman" w:hAnsi="Times New Roman" w:cs="Times New Roman"/>
          <w:sz w:val="24"/>
          <w:szCs w:val="24"/>
        </w:rPr>
        <w:t>видов спорта</w:t>
      </w:r>
    </w:p>
    <w:p w:rsidR="009C43DF" w:rsidRPr="00FA51D0" w:rsidRDefault="009C43DF" w:rsidP="00335A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78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593"/>
        <w:gridCol w:w="1385"/>
        <w:gridCol w:w="1845"/>
        <w:gridCol w:w="1735"/>
        <w:gridCol w:w="1664"/>
        <w:gridCol w:w="1560"/>
      </w:tblGrid>
      <w:tr w:rsidR="00335A95" w:rsidRPr="00FA51D0" w:rsidTr="00794DA1">
        <w:tc>
          <w:tcPr>
            <w:tcW w:w="1593" w:type="dxa"/>
          </w:tcPr>
          <w:p w:rsidR="00335A95" w:rsidRPr="00FA51D0" w:rsidRDefault="00335A95" w:rsidP="007247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b/>
                <w:sz w:val="24"/>
                <w:szCs w:val="24"/>
              </w:rPr>
              <w:t>Вид спорта</w:t>
            </w:r>
          </w:p>
        </w:tc>
        <w:tc>
          <w:tcPr>
            <w:tcW w:w="1385" w:type="dxa"/>
          </w:tcPr>
          <w:p w:rsidR="00335A95" w:rsidRPr="00FA51D0" w:rsidRDefault="00335A95" w:rsidP="007247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b/>
                <w:sz w:val="24"/>
                <w:szCs w:val="24"/>
              </w:rPr>
              <w:t>Кол-во обучающихся</w:t>
            </w:r>
          </w:p>
        </w:tc>
        <w:tc>
          <w:tcPr>
            <w:tcW w:w="1845" w:type="dxa"/>
          </w:tcPr>
          <w:p w:rsidR="00335A95" w:rsidRPr="00FA51D0" w:rsidRDefault="00FE0847" w:rsidP="007247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b/>
                <w:sz w:val="24"/>
                <w:szCs w:val="24"/>
              </w:rPr>
              <w:t>Выполнили разряды в 201</w:t>
            </w:r>
            <w:r w:rsidR="0026081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FA51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году</w:t>
            </w:r>
          </w:p>
          <w:p w:rsidR="00335A95" w:rsidRPr="00FA51D0" w:rsidRDefault="00335A95" w:rsidP="007247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чел </w:t>
            </w:r>
          </w:p>
        </w:tc>
        <w:tc>
          <w:tcPr>
            <w:tcW w:w="1735" w:type="dxa"/>
          </w:tcPr>
          <w:p w:rsidR="00335A95" w:rsidRPr="00FA51D0" w:rsidRDefault="00335A95" w:rsidP="007247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  <w:r w:rsidR="00F4514D" w:rsidRPr="00FA51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школьных, городских и областных </w:t>
            </w:r>
            <w:r w:rsidRPr="00FA51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соревнований </w:t>
            </w:r>
            <w:r w:rsidR="00F4514D" w:rsidRPr="00FA51D0">
              <w:rPr>
                <w:rFonts w:ascii="Times New Roman" w:hAnsi="Times New Roman" w:cs="Times New Roman"/>
                <w:b/>
                <w:sz w:val="24"/>
                <w:szCs w:val="24"/>
              </w:rPr>
              <w:t>чел</w:t>
            </w:r>
          </w:p>
        </w:tc>
        <w:tc>
          <w:tcPr>
            <w:tcW w:w="1664" w:type="dxa"/>
          </w:tcPr>
          <w:p w:rsidR="00335A95" w:rsidRPr="00FA51D0" w:rsidRDefault="00335A95" w:rsidP="007247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участников всероссийских соревнований</w:t>
            </w:r>
          </w:p>
          <w:p w:rsidR="00F4514D" w:rsidRPr="00FA51D0" w:rsidRDefault="00F4514D" w:rsidP="007247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b/>
                <w:sz w:val="24"/>
                <w:szCs w:val="24"/>
              </w:rPr>
              <w:t>чел.</w:t>
            </w:r>
          </w:p>
        </w:tc>
        <w:tc>
          <w:tcPr>
            <w:tcW w:w="1560" w:type="dxa"/>
          </w:tcPr>
          <w:p w:rsidR="00335A95" w:rsidRPr="00FA51D0" w:rsidRDefault="00335A95" w:rsidP="007247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участников международных соревнований</w:t>
            </w:r>
          </w:p>
          <w:p w:rsidR="00F4514D" w:rsidRPr="00FA51D0" w:rsidRDefault="00F4514D" w:rsidP="007247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b/>
                <w:sz w:val="24"/>
                <w:szCs w:val="24"/>
              </w:rPr>
              <w:t>чел.</w:t>
            </w:r>
          </w:p>
        </w:tc>
      </w:tr>
      <w:tr w:rsidR="00335A95" w:rsidRPr="00FA51D0" w:rsidTr="00794DA1">
        <w:tc>
          <w:tcPr>
            <w:tcW w:w="1593" w:type="dxa"/>
          </w:tcPr>
          <w:p w:rsidR="00335A95" w:rsidRPr="00FA51D0" w:rsidRDefault="00335A95" w:rsidP="007247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</w:tc>
        <w:tc>
          <w:tcPr>
            <w:tcW w:w="1385" w:type="dxa"/>
          </w:tcPr>
          <w:p w:rsidR="00335A95" w:rsidRPr="00FA51D0" w:rsidRDefault="00260812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845" w:type="dxa"/>
          </w:tcPr>
          <w:p w:rsidR="00335A95" w:rsidRPr="00FA51D0" w:rsidRDefault="00F8116A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5" w:type="dxa"/>
          </w:tcPr>
          <w:p w:rsidR="00335A95" w:rsidRPr="00FA51D0" w:rsidRDefault="00260812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64" w:type="dxa"/>
          </w:tcPr>
          <w:p w:rsidR="00335A95" w:rsidRPr="00FA51D0" w:rsidRDefault="00260812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335A95" w:rsidRPr="00FA51D0" w:rsidRDefault="00260812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35A95" w:rsidRPr="00FA51D0" w:rsidTr="00794DA1">
        <w:tc>
          <w:tcPr>
            <w:tcW w:w="1593" w:type="dxa"/>
          </w:tcPr>
          <w:p w:rsidR="00335A95" w:rsidRPr="00FA51D0" w:rsidRDefault="00335A95" w:rsidP="007247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 xml:space="preserve"> Прыжки на батуте</w:t>
            </w:r>
          </w:p>
        </w:tc>
        <w:tc>
          <w:tcPr>
            <w:tcW w:w="1385" w:type="dxa"/>
          </w:tcPr>
          <w:p w:rsidR="00335A95" w:rsidRPr="00FA51D0" w:rsidRDefault="00260812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845" w:type="dxa"/>
          </w:tcPr>
          <w:p w:rsidR="00335A95" w:rsidRPr="00FA51D0" w:rsidRDefault="00F8116A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35" w:type="dxa"/>
          </w:tcPr>
          <w:p w:rsidR="00335A95" w:rsidRPr="00FA51D0" w:rsidRDefault="00F8116A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664" w:type="dxa"/>
          </w:tcPr>
          <w:p w:rsidR="00335A95" w:rsidRPr="00FA51D0" w:rsidRDefault="004B1442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335A95" w:rsidRPr="00FA51D0" w:rsidRDefault="00260812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35A95" w:rsidRPr="00FA51D0" w:rsidTr="00794DA1">
        <w:tc>
          <w:tcPr>
            <w:tcW w:w="1593" w:type="dxa"/>
          </w:tcPr>
          <w:p w:rsidR="00335A95" w:rsidRPr="00FA51D0" w:rsidRDefault="00335A95" w:rsidP="007247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Теннис</w:t>
            </w:r>
          </w:p>
        </w:tc>
        <w:tc>
          <w:tcPr>
            <w:tcW w:w="1385" w:type="dxa"/>
          </w:tcPr>
          <w:p w:rsidR="00335A95" w:rsidRPr="00FA51D0" w:rsidRDefault="00260812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845" w:type="dxa"/>
          </w:tcPr>
          <w:p w:rsidR="00335A95" w:rsidRPr="00FA51D0" w:rsidRDefault="00F8116A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735" w:type="dxa"/>
          </w:tcPr>
          <w:p w:rsidR="00335A95" w:rsidRPr="00FA51D0" w:rsidRDefault="00F8116A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664" w:type="dxa"/>
          </w:tcPr>
          <w:p w:rsidR="00335A95" w:rsidRPr="00FA51D0" w:rsidRDefault="004B1442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335A95" w:rsidRPr="00FA51D0" w:rsidRDefault="00260812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35A95" w:rsidRPr="00FA51D0" w:rsidTr="00794DA1">
        <w:tc>
          <w:tcPr>
            <w:tcW w:w="1593" w:type="dxa"/>
          </w:tcPr>
          <w:p w:rsidR="00335A95" w:rsidRPr="00FA51D0" w:rsidRDefault="00335A95" w:rsidP="007247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Тхэквондо</w:t>
            </w:r>
          </w:p>
        </w:tc>
        <w:tc>
          <w:tcPr>
            <w:tcW w:w="1385" w:type="dxa"/>
          </w:tcPr>
          <w:p w:rsidR="00335A95" w:rsidRPr="00FA51D0" w:rsidRDefault="00260812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845" w:type="dxa"/>
          </w:tcPr>
          <w:p w:rsidR="00335A95" w:rsidRPr="00FA51D0" w:rsidRDefault="00F8116A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5" w:type="dxa"/>
          </w:tcPr>
          <w:p w:rsidR="00335A95" w:rsidRPr="00FA51D0" w:rsidRDefault="00F8116A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64" w:type="dxa"/>
          </w:tcPr>
          <w:p w:rsidR="00335A95" w:rsidRPr="00FA51D0" w:rsidRDefault="004B1442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335A95" w:rsidRPr="00FA51D0" w:rsidRDefault="00260812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35A95" w:rsidRPr="00FA51D0" w:rsidTr="00794DA1">
        <w:tc>
          <w:tcPr>
            <w:tcW w:w="1593" w:type="dxa"/>
          </w:tcPr>
          <w:p w:rsidR="00335A95" w:rsidRPr="00FA51D0" w:rsidRDefault="00335A95" w:rsidP="007247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 xml:space="preserve"> Футбол</w:t>
            </w:r>
          </w:p>
        </w:tc>
        <w:tc>
          <w:tcPr>
            <w:tcW w:w="1385" w:type="dxa"/>
          </w:tcPr>
          <w:p w:rsidR="00335A95" w:rsidRPr="00FA51D0" w:rsidRDefault="00260812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1845" w:type="dxa"/>
          </w:tcPr>
          <w:p w:rsidR="00335A95" w:rsidRPr="00FA51D0" w:rsidRDefault="00F8116A" w:rsidP="00527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735" w:type="dxa"/>
          </w:tcPr>
          <w:p w:rsidR="00335A95" w:rsidRPr="00FA51D0" w:rsidRDefault="00F8116A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1664" w:type="dxa"/>
          </w:tcPr>
          <w:p w:rsidR="00335A95" w:rsidRPr="00FA51D0" w:rsidRDefault="004B1442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60" w:type="dxa"/>
          </w:tcPr>
          <w:p w:rsidR="00335A95" w:rsidRPr="00FA51D0" w:rsidRDefault="00260812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549C6" w:rsidRPr="00FA51D0" w:rsidTr="00794DA1">
        <w:tc>
          <w:tcPr>
            <w:tcW w:w="1593" w:type="dxa"/>
          </w:tcPr>
          <w:p w:rsidR="004549C6" w:rsidRPr="00FA51D0" w:rsidRDefault="004549C6" w:rsidP="007247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Конный спорт</w:t>
            </w:r>
          </w:p>
        </w:tc>
        <w:tc>
          <w:tcPr>
            <w:tcW w:w="1385" w:type="dxa"/>
          </w:tcPr>
          <w:p w:rsidR="004549C6" w:rsidRPr="00FA51D0" w:rsidRDefault="00260812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845" w:type="dxa"/>
          </w:tcPr>
          <w:p w:rsidR="004549C6" w:rsidRPr="00FA51D0" w:rsidRDefault="00F8116A" w:rsidP="00527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35" w:type="dxa"/>
          </w:tcPr>
          <w:p w:rsidR="00671C71" w:rsidRPr="00FA51D0" w:rsidRDefault="00F8116A" w:rsidP="00671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64" w:type="dxa"/>
          </w:tcPr>
          <w:p w:rsidR="004549C6" w:rsidRPr="00FA51D0" w:rsidRDefault="004B1442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4549C6" w:rsidRPr="00FA51D0" w:rsidRDefault="00260812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42B76" w:rsidRPr="00FA51D0" w:rsidTr="00794DA1">
        <w:tc>
          <w:tcPr>
            <w:tcW w:w="1593" w:type="dxa"/>
          </w:tcPr>
          <w:p w:rsidR="00642B76" w:rsidRPr="00FA51D0" w:rsidRDefault="00642B76" w:rsidP="007247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Бокс</w:t>
            </w:r>
          </w:p>
        </w:tc>
        <w:tc>
          <w:tcPr>
            <w:tcW w:w="1385" w:type="dxa"/>
          </w:tcPr>
          <w:p w:rsidR="00642B76" w:rsidRPr="00FA51D0" w:rsidRDefault="00260812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845" w:type="dxa"/>
          </w:tcPr>
          <w:p w:rsidR="00642B76" w:rsidRPr="00FA51D0" w:rsidRDefault="00F8116A" w:rsidP="00527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5" w:type="dxa"/>
          </w:tcPr>
          <w:p w:rsidR="00642B76" w:rsidRPr="00FA51D0" w:rsidRDefault="00F8116A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664" w:type="dxa"/>
          </w:tcPr>
          <w:p w:rsidR="00642B76" w:rsidRPr="00FA51D0" w:rsidRDefault="004B1442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642B76" w:rsidRPr="00FA51D0" w:rsidRDefault="00260812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812" w:rsidRPr="00FA51D0" w:rsidTr="00794DA1">
        <w:tc>
          <w:tcPr>
            <w:tcW w:w="1593" w:type="dxa"/>
          </w:tcPr>
          <w:p w:rsidR="00260812" w:rsidRPr="00FA51D0" w:rsidRDefault="00260812" w:rsidP="0026081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Шахматы</w:t>
            </w:r>
          </w:p>
        </w:tc>
        <w:tc>
          <w:tcPr>
            <w:tcW w:w="1385" w:type="dxa"/>
          </w:tcPr>
          <w:p w:rsidR="00260812" w:rsidRPr="00FA51D0" w:rsidRDefault="00260812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845" w:type="dxa"/>
          </w:tcPr>
          <w:p w:rsidR="00260812" w:rsidRPr="00FA51D0" w:rsidRDefault="00F8116A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35" w:type="dxa"/>
          </w:tcPr>
          <w:p w:rsidR="00260812" w:rsidRPr="00FA51D0" w:rsidRDefault="00F8116A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64" w:type="dxa"/>
          </w:tcPr>
          <w:p w:rsidR="00260812" w:rsidRPr="00FA51D0" w:rsidRDefault="004B1442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260812" w:rsidRPr="00FA51D0" w:rsidRDefault="00260812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812" w:rsidRPr="00FA51D0" w:rsidTr="00794DA1">
        <w:tc>
          <w:tcPr>
            <w:tcW w:w="1593" w:type="dxa"/>
          </w:tcPr>
          <w:p w:rsidR="00260812" w:rsidRPr="00FA51D0" w:rsidRDefault="00260812" w:rsidP="0026081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Адаптивный спорт</w:t>
            </w:r>
          </w:p>
        </w:tc>
        <w:tc>
          <w:tcPr>
            <w:tcW w:w="1385" w:type="dxa"/>
          </w:tcPr>
          <w:p w:rsidR="00260812" w:rsidRPr="00FA51D0" w:rsidRDefault="00260812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5" w:type="dxa"/>
          </w:tcPr>
          <w:p w:rsidR="00260812" w:rsidRPr="00FA51D0" w:rsidRDefault="00260812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:rsidR="00260812" w:rsidRPr="00FA51D0" w:rsidRDefault="00F8116A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64" w:type="dxa"/>
          </w:tcPr>
          <w:p w:rsidR="00260812" w:rsidRPr="00FA51D0" w:rsidRDefault="004B1442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260812" w:rsidRPr="00FA51D0" w:rsidRDefault="00260812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812" w:rsidRPr="00FA51D0" w:rsidTr="00794DA1">
        <w:tc>
          <w:tcPr>
            <w:tcW w:w="1593" w:type="dxa"/>
            <w:shd w:val="clear" w:color="auto" w:fill="FFFF00"/>
          </w:tcPr>
          <w:p w:rsidR="00260812" w:rsidRPr="00FA51D0" w:rsidRDefault="00260812" w:rsidP="002608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  <w:shd w:val="clear" w:color="auto" w:fill="FFFF00"/>
          </w:tcPr>
          <w:p w:rsidR="00260812" w:rsidRPr="00FA51D0" w:rsidRDefault="00260812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FFFF00"/>
          </w:tcPr>
          <w:p w:rsidR="00260812" w:rsidRPr="00FA51D0" w:rsidRDefault="00260812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FFFF00"/>
          </w:tcPr>
          <w:p w:rsidR="00260812" w:rsidRPr="00FA51D0" w:rsidRDefault="00260812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shd w:val="clear" w:color="auto" w:fill="FFFF00"/>
          </w:tcPr>
          <w:p w:rsidR="00260812" w:rsidRPr="00FA51D0" w:rsidRDefault="00260812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00"/>
          </w:tcPr>
          <w:p w:rsidR="00260812" w:rsidRPr="00FA51D0" w:rsidRDefault="00260812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812" w:rsidRPr="00FA51D0" w:rsidTr="00794DA1">
        <w:tc>
          <w:tcPr>
            <w:tcW w:w="1593" w:type="dxa"/>
          </w:tcPr>
          <w:p w:rsidR="00260812" w:rsidRPr="00FA51D0" w:rsidRDefault="00260812" w:rsidP="00260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Дзюдо</w:t>
            </w:r>
          </w:p>
        </w:tc>
        <w:tc>
          <w:tcPr>
            <w:tcW w:w="1385" w:type="dxa"/>
          </w:tcPr>
          <w:p w:rsidR="00260812" w:rsidRPr="00FA51D0" w:rsidRDefault="00260812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845" w:type="dxa"/>
          </w:tcPr>
          <w:p w:rsidR="00260812" w:rsidRPr="00FA51D0" w:rsidRDefault="00F8116A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5" w:type="dxa"/>
          </w:tcPr>
          <w:p w:rsidR="00260812" w:rsidRPr="00FA51D0" w:rsidRDefault="00F8116A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64" w:type="dxa"/>
          </w:tcPr>
          <w:p w:rsidR="00260812" w:rsidRPr="00FA51D0" w:rsidRDefault="004B1442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260812" w:rsidRPr="00FA51D0" w:rsidRDefault="00260812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812" w:rsidRPr="00FA51D0" w:rsidTr="00794DA1">
        <w:tc>
          <w:tcPr>
            <w:tcW w:w="1593" w:type="dxa"/>
          </w:tcPr>
          <w:p w:rsidR="00260812" w:rsidRPr="00FA51D0" w:rsidRDefault="00260812" w:rsidP="00260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Стрельба из лука</w:t>
            </w:r>
          </w:p>
        </w:tc>
        <w:tc>
          <w:tcPr>
            <w:tcW w:w="1385" w:type="dxa"/>
          </w:tcPr>
          <w:p w:rsidR="00260812" w:rsidRPr="00FA51D0" w:rsidRDefault="00260812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45" w:type="dxa"/>
          </w:tcPr>
          <w:p w:rsidR="00260812" w:rsidRPr="00FA51D0" w:rsidRDefault="00F8116A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35" w:type="dxa"/>
          </w:tcPr>
          <w:p w:rsidR="00260812" w:rsidRPr="00FA51D0" w:rsidRDefault="00F8116A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64" w:type="dxa"/>
          </w:tcPr>
          <w:p w:rsidR="00260812" w:rsidRPr="00FA51D0" w:rsidRDefault="004B1442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260812" w:rsidRPr="00FA51D0" w:rsidRDefault="00260812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812" w:rsidRPr="00FA51D0" w:rsidTr="00794DA1">
        <w:tc>
          <w:tcPr>
            <w:tcW w:w="1593" w:type="dxa"/>
            <w:shd w:val="clear" w:color="auto" w:fill="FFFF00"/>
          </w:tcPr>
          <w:p w:rsidR="00260812" w:rsidRPr="00FA51D0" w:rsidRDefault="00260812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  <w:shd w:val="clear" w:color="auto" w:fill="FFFF00"/>
          </w:tcPr>
          <w:p w:rsidR="00260812" w:rsidRPr="00FA51D0" w:rsidRDefault="00260812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FFFF00"/>
          </w:tcPr>
          <w:p w:rsidR="00260812" w:rsidRPr="00FA51D0" w:rsidRDefault="00260812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FFFF00"/>
          </w:tcPr>
          <w:p w:rsidR="00260812" w:rsidRPr="00FA51D0" w:rsidRDefault="00260812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shd w:val="clear" w:color="auto" w:fill="FFFF00"/>
          </w:tcPr>
          <w:p w:rsidR="00260812" w:rsidRPr="00FA51D0" w:rsidRDefault="00260812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00"/>
          </w:tcPr>
          <w:p w:rsidR="00260812" w:rsidRPr="00FA51D0" w:rsidRDefault="00260812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812" w:rsidRPr="00FA51D0" w:rsidTr="00794DA1">
        <w:tc>
          <w:tcPr>
            <w:tcW w:w="1593" w:type="dxa"/>
          </w:tcPr>
          <w:p w:rsidR="00260812" w:rsidRPr="00FA51D0" w:rsidRDefault="00260812" w:rsidP="0026081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ВБЕ</w:t>
            </w:r>
          </w:p>
        </w:tc>
        <w:tc>
          <w:tcPr>
            <w:tcW w:w="1385" w:type="dxa"/>
          </w:tcPr>
          <w:p w:rsidR="00260812" w:rsidRPr="00FA51D0" w:rsidRDefault="00260812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845" w:type="dxa"/>
          </w:tcPr>
          <w:p w:rsidR="00260812" w:rsidRPr="00FA51D0" w:rsidRDefault="00F8116A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35" w:type="dxa"/>
          </w:tcPr>
          <w:p w:rsidR="00260812" w:rsidRPr="00FA51D0" w:rsidRDefault="00F8116A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664" w:type="dxa"/>
          </w:tcPr>
          <w:p w:rsidR="00260812" w:rsidRPr="00FA51D0" w:rsidRDefault="004B1442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260812" w:rsidRPr="00FA51D0" w:rsidRDefault="00260812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60812" w:rsidRPr="00FA51D0" w:rsidTr="00794DA1">
        <w:tc>
          <w:tcPr>
            <w:tcW w:w="1593" w:type="dxa"/>
          </w:tcPr>
          <w:p w:rsidR="00260812" w:rsidRPr="00FA51D0" w:rsidRDefault="00260812" w:rsidP="0026081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Кикбоксинг</w:t>
            </w:r>
          </w:p>
        </w:tc>
        <w:tc>
          <w:tcPr>
            <w:tcW w:w="1385" w:type="dxa"/>
          </w:tcPr>
          <w:p w:rsidR="00260812" w:rsidRPr="00FA51D0" w:rsidRDefault="00260812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845" w:type="dxa"/>
          </w:tcPr>
          <w:p w:rsidR="00260812" w:rsidRPr="00FA51D0" w:rsidRDefault="00F8116A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35" w:type="dxa"/>
          </w:tcPr>
          <w:p w:rsidR="00260812" w:rsidRPr="00FA51D0" w:rsidRDefault="00F8116A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664" w:type="dxa"/>
          </w:tcPr>
          <w:p w:rsidR="00260812" w:rsidRPr="00FA51D0" w:rsidRDefault="004B1442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0" w:type="dxa"/>
          </w:tcPr>
          <w:p w:rsidR="00260812" w:rsidRPr="00FA51D0" w:rsidRDefault="00260812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0812" w:rsidRPr="00FA51D0" w:rsidTr="00794DA1">
        <w:tc>
          <w:tcPr>
            <w:tcW w:w="1593" w:type="dxa"/>
          </w:tcPr>
          <w:p w:rsidR="00260812" w:rsidRPr="00FA51D0" w:rsidRDefault="00260812" w:rsidP="0026081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Самбо</w:t>
            </w:r>
          </w:p>
        </w:tc>
        <w:tc>
          <w:tcPr>
            <w:tcW w:w="1385" w:type="dxa"/>
          </w:tcPr>
          <w:p w:rsidR="00260812" w:rsidRPr="00FA51D0" w:rsidRDefault="00260812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45" w:type="dxa"/>
          </w:tcPr>
          <w:p w:rsidR="00260812" w:rsidRPr="00FA51D0" w:rsidRDefault="00F8116A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35" w:type="dxa"/>
          </w:tcPr>
          <w:p w:rsidR="00260812" w:rsidRPr="00FA51D0" w:rsidRDefault="00F8116A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64" w:type="dxa"/>
          </w:tcPr>
          <w:p w:rsidR="00260812" w:rsidRPr="00FA51D0" w:rsidRDefault="004B1442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260812" w:rsidRPr="00FA51D0" w:rsidRDefault="00260812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812" w:rsidRPr="00FA51D0" w:rsidTr="00794DA1">
        <w:tc>
          <w:tcPr>
            <w:tcW w:w="1593" w:type="dxa"/>
          </w:tcPr>
          <w:p w:rsidR="00260812" w:rsidRPr="00FA51D0" w:rsidRDefault="00260812" w:rsidP="00260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Эстетическая гимнастика</w:t>
            </w:r>
          </w:p>
        </w:tc>
        <w:tc>
          <w:tcPr>
            <w:tcW w:w="1385" w:type="dxa"/>
          </w:tcPr>
          <w:p w:rsidR="00260812" w:rsidRPr="00FA51D0" w:rsidRDefault="00260812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1845" w:type="dxa"/>
          </w:tcPr>
          <w:p w:rsidR="00260812" w:rsidRPr="00FA51D0" w:rsidRDefault="00F8116A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735" w:type="dxa"/>
          </w:tcPr>
          <w:p w:rsidR="00260812" w:rsidRPr="00FA51D0" w:rsidRDefault="00F8116A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1664" w:type="dxa"/>
          </w:tcPr>
          <w:p w:rsidR="00260812" w:rsidRPr="00FA51D0" w:rsidRDefault="004B1442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260812" w:rsidRPr="00FA51D0" w:rsidRDefault="00260812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812" w:rsidRPr="00FA51D0" w:rsidTr="00794DA1">
        <w:tc>
          <w:tcPr>
            <w:tcW w:w="1593" w:type="dxa"/>
            <w:shd w:val="clear" w:color="auto" w:fill="FFFF00"/>
          </w:tcPr>
          <w:p w:rsidR="00260812" w:rsidRPr="00FA51D0" w:rsidRDefault="00260812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385" w:type="dxa"/>
            <w:shd w:val="clear" w:color="auto" w:fill="FFFF00"/>
          </w:tcPr>
          <w:p w:rsidR="00260812" w:rsidRPr="00FA51D0" w:rsidRDefault="00260812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1D0">
              <w:rPr>
                <w:rFonts w:ascii="Times New Roman" w:hAnsi="Times New Roman" w:cs="Times New Roman"/>
                <w:sz w:val="24"/>
                <w:szCs w:val="24"/>
              </w:rPr>
              <w:t>1359</w:t>
            </w:r>
          </w:p>
        </w:tc>
        <w:tc>
          <w:tcPr>
            <w:tcW w:w="1845" w:type="dxa"/>
            <w:shd w:val="clear" w:color="auto" w:fill="FFFF00"/>
          </w:tcPr>
          <w:p w:rsidR="00260812" w:rsidRPr="00FA51D0" w:rsidRDefault="00260812" w:rsidP="002608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FFFF00"/>
          </w:tcPr>
          <w:p w:rsidR="00260812" w:rsidRPr="00FA51D0" w:rsidRDefault="00260812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shd w:val="clear" w:color="auto" w:fill="FFFF00"/>
          </w:tcPr>
          <w:p w:rsidR="00260812" w:rsidRPr="00FA51D0" w:rsidRDefault="00260812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00"/>
          </w:tcPr>
          <w:p w:rsidR="00260812" w:rsidRPr="00FA51D0" w:rsidRDefault="00260812" w:rsidP="00260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04E2" w:rsidRPr="00E63BEA" w:rsidRDefault="006304E2" w:rsidP="00B441AF">
      <w:pPr>
        <w:pStyle w:val="22"/>
        <w:shd w:val="clear" w:color="auto" w:fill="auto"/>
        <w:spacing w:before="0" w:line="240" w:lineRule="auto"/>
        <w:ind w:firstLine="709"/>
        <w:jc w:val="both"/>
        <w:rPr>
          <w:rFonts w:eastAsia="Times New Roman"/>
          <w:b w:val="0"/>
          <w:sz w:val="24"/>
          <w:szCs w:val="24"/>
          <w:lang w:eastAsia="ru-RU"/>
        </w:rPr>
      </w:pPr>
      <w:r w:rsidRPr="00E63BEA">
        <w:rPr>
          <w:rFonts w:eastAsia="Times New Roman"/>
          <w:b w:val="0"/>
          <w:sz w:val="24"/>
          <w:szCs w:val="24"/>
          <w:lang w:eastAsia="ru-RU"/>
        </w:rPr>
        <w:t>В 201</w:t>
      </w:r>
      <w:r w:rsidR="00E50DE0" w:rsidRPr="00E63BEA">
        <w:rPr>
          <w:rFonts w:eastAsia="Times New Roman"/>
          <w:b w:val="0"/>
          <w:sz w:val="24"/>
          <w:szCs w:val="24"/>
          <w:lang w:eastAsia="ru-RU"/>
        </w:rPr>
        <w:t>8</w:t>
      </w:r>
      <w:r w:rsidRPr="00E63BEA">
        <w:rPr>
          <w:rFonts w:eastAsia="Times New Roman"/>
          <w:b w:val="0"/>
          <w:sz w:val="24"/>
          <w:szCs w:val="24"/>
          <w:lang w:eastAsia="ru-RU"/>
        </w:rPr>
        <w:t xml:space="preserve"> году обучающиеся в учреждении приняли участие в </w:t>
      </w:r>
      <w:r w:rsidR="004B1442" w:rsidRPr="00E63BEA">
        <w:rPr>
          <w:rFonts w:eastAsia="Times New Roman"/>
          <w:b w:val="0"/>
          <w:sz w:val="24"/>
          <w:szCs w:val="24"/>
          <w:lang w:eastAsia="ru-RU"/>
        </w:rPr>
        <w:t>54</w:t>
      </w:r>
      <w:r w:rsidRPr="00E63BEA">
        <w:rPr>
          <w:rFonts w:eastAsia="Times New Roman"/>
          <w:b w:val="0"/>
          <w:sz w:val="24"/>
          <w:szCs w:val="24"/>
          <w:lang w:eastAsia="ru-RU"/>
        </w:rPr>
        <w:t xml:space="preserve">-х общегородских и школьных, </w:t>
      </w:r>
      <w:r w:rsidR="004B1442" w:rsidRPr="00E63BEA">
        <w:rPr>
          <w:rFonts w:eastAsia="Times New Roman"/>
          <w:b w:val="0"/>
          <w:sz w:val="24"/>
          <w:szCs w:val="24"/>
          <w:lang w:eastAsia="ru-RU"/>
        </w:rPr>
        <w:t>51</w:t>
      </w:r>
      <w:r w:rsidRPr="00E63BEA">
        <w:rPr>
          <w:rFonts w:eastAsia="Times New Roman"/>
          <w:b w:val="0"/>
          <w:sz w:val="24"/>
          <w:szCs w:val="24"/>
          <w:lang w:eastAsia="ru-RU"/>
        </w:rPr>
        <w:t>-</w:t>
      </w:r>
      <w:r w:rsidR="004B1442" w:rsidRPr="00E63BEA">
        <w:rPr>
          <w:rFonts w:eastAsia="Times New Roman"/>
          <w:b w:val="0"/>
          <w:sz w:val="24"/>
          <w:szCs w:val="24"/>
          <w:lang w:eastAsia="ru-RU"/>
        </w:rPr>
        <w:t xml:space="preserve">их </w:t>
      </w:r>
      <w:r w:rsidRPr="00E63BEA">
        <w:rPr>
          <w:rFonts w:eastAsia="Times New Roman"/>
          <w:b w:val="0"/>
          <w:sz w:val="24"/>
          <w:szCs w:val="24"/>
          <w:lang w:eastAsia="ru-RU"/>
        </w:rPr>
        <w:t xml:space="preserve">региональных, </w:t>
      </w:r>
      <w:r w:rsidR="004B1442" w:rsidRPr="00E63BEA">
        <w:rPr>
          <w:rFonts w:eastAsia="Times New Roman"/>
          <w:b w:val="0"/>
          <w:sz w:val="24"/>
          <w:szCs w:val="24"/>
          <w:lang w:eastAsia="ru-RU"/>
        </w:rPr>
        <w:t>26</w:t>
      </w:r>
      <w:r w:rsidRPr="00E63BEA">
        <w:rPr>
          <w:rFonts w:eastAsia="Times New Roman"/>
          <w:b w:val="0"/>
          <w:sz w:val="24"/>
          <w:szCs w:val="24"/>
          <w:lang w:eastAsia="ru-RU"/>
        </w:rPr>
        <w:t>-</w:t>
      </w:r>
      <w:r w:rsidR="004B1442" w:rsidRPr="00E63BEA">
        <w:rPr>
          <w:rFonts w:eastAsia="Times New Roman"/>
          <w:b w:val="0"/>
          <w:sz w:val="24"/>
          <w:szCs w:val="24"/>
          <w:lang w:eastAsia="ru-RU"/>
        </w:rPr>
        <w:t>т</w:t>
      </w:r>
      <w:r w:rsidRPr="00E63BEA">
        <w:rPr>
          <w:rFonts w:eastAsia="Times New Roman"/>
          <w:b w:val="0"/>
          <w:sz w:val="24"/>
          <w:szCs w:val="24"/>
          <w:lang w:eastAsia="ru-RU"/>
        </w:rPr>
        <w:t xml:space="preserve">и всероссийских и </w:t>
      </w:r>
      <w:r w:rsidR="004B1442" w:rsidRPr="00E63BEA">
        <w:rPr>
          <w:rFonts w:eastAsia="Times New Roman"/>
          <w:b w:val="0"/>
          <w:sz w:val="24"/>
          <w:szCs w:val="24"/>
          <w:lang w:eastAsia="ru-RU"/>
        </w:rPr>
        <w:t>3</w:t>
      </w:r>
      <w:r w:rsidRPr="00E63BEA">
        <w:rPr>
          <w:rFonts w:eastAsia="Times New Roman"/>
          <w:b w:val="0"/>
          <w:sz w:val="24"/>
          <w:szCs w:val="24"/>
          <w:lang w:eastAsia="ru-RU"/>
        </w:rPr>
        <w:t xml:space="preserve"> международных соревнованиях.</w:t>
      </w:r>
    </w:p>
    <w:p w:rsidR="006304E2" w:rsidRPr="00E63BEA" w:rsidRDefault="006304E2" w:rsidP="00B441AF">
      <w:pPr>
        <w:pStyle w:val="22"/>
        <w:shd w:val="clear" w:color="auto" w:fill="auto"/>
        <w:spacing w:before="0" w:line="240" w:lineRule="auto"/>
        <w:ind w:firstLine="709"/>
        <w:jc w:val="both"/>
        <w:rPr>
          <w:rFonts w:eastAsia="Times New Roman"/>
          <w:b w:val="0"/>
          <w:sz w:val="24"/>
          <w:szCs w:val="24"/>
          <w:lang w:eastAsia="ru-RU"/>
        </w:rPr>
      </w:pPr>
      <w:r w:rsidRPr="00E63BEA">
        <w:rPr>
          <w:rFonts w:eastAsia="Times New Roman"/>
          <w:b w:val="0"/>
          <w:sz w:val="24"/>
          <w:szCs w:val="24"/>
          <w:lang w:eastAsia="ru-RU"/>
        </w:rPr>
        <w:t xml:space="preserve">Заняли </w:t>
      </w:r>
      <w:r w:rsidR="004B1442" w:rsidRPr="00E63BEA">
        <w:rPr>
          <w:rFonts w:eastAsia="Times New Roman"/>
          <w:b w:val="0"/>
          <w:sz w:val="24"/>
          <w:szCs w:val="24"/>
          <w:lang w:eastAsia="ru-RU"/>
        </w:rPr>
        <w:t>426</w:t>
      </w:r>
      <w:r w:rsidRPr="00E63BEA">
        <w:rPr>
          <w:rFonts w:eastAsia="Times New Roman"/>
          <w:b w:val="0"/>
          <w:sz w:val="24"/>
          <w:szCs w:val="24"/>
          <w:lang w:eastAsia="ru-RU"/>
        </w:rPr>
        <w:t xml:space="preserve"> первых мест</w:t>
      </w:r>
      <w:r w:rsidR="00671C71" w:rsidRPr="00E63BEA">
        <w:rPr>
          <w:rFonts w:eastAsia="Times New Roman"/>
          <w:b w:val="0"/>
          <w:sz w:val="24"/>
          <w:szCs w:val="24"/>
          <w:lang w:eastAsia="ru-RU"/>
        </w:rPr>
        <w:t xml:space="preserve"> </w:t>
      </w:r>
      <w:r w:rsidRPr="00E63BEA">
        <w:rPr>
          <w:rFonts w:eastAsia="Times New Roman"/>
          <w:b w:val="0"/>
          <w:sz w:val="24"/>
          <w:szCs w:val="24"/>
          <w:lang w:eastAsia="ru-RU"/>
        </w:rPr>
        <w:t xml:space="preserve">(по олимпийским </w:t>
      </w:r>
      <w:r w:rsidR="004B1442" w:rsidRPr="00E63BEA">
        <w:rPr>
          <w:rFonts w:eastAsia="Times New Roman"/>
          <w:b w:val="0"/>
          <w:sz w:val="24"/>
          <w:szCs w:val="24"/>
          <w:lang w:eastAsia="ru-RU"/>
        </w:rPr>
        <w:t>288</w:t>
      </w:r>
      <w:r w:rsidRPr="00E63BEA">
        <w:rPr>
          <w:rFonts w:eastAsia="Times New Roman"/>
          <w:b w:val="0"/>
          <w:sz w:val="24"/>
          <w:szCs w:val="24"/>
          <w:lang w:eastAsia="ru-RU"/>
        </w:rPr>
        <w:t xml:space="preserve">, по неолимпийским </w:t>
      </w:r>
      <w:r w:rsidR="00E63BEA" w:rsidRPr="00E63BEA">
        <w:rPr>
          <w:rFonts w:eastAsia="Times New Roman"/>
          <w:b w:val="0"/>
          <w:sz w:val="24"/>
          <w:szCs w:val="24"/>
          <w:lang w:eastAsia="ru-RU"/>
        </w:rPr>
        <w:t>138</w:t>
      </w:r>
      <w:r w:rsidRPr="00E63BEA">
        <w:rPr>
          <w:rFonts w:eastAsia="Times New Roman"/>
          <w:b w:val="0"/>
          <w:sz w:val="24"/>
          <w:szCs w:val="24"/>
          <w:lang w:eastAsia="ru-RU"/>
        </w:rPr>
        <w:t xml:space="preserve">), </w:t>
      </w:r>
      <w:r w:rsidR="004B1442" w:rsidRPr="00E63BEA">
        <w:rPr>
          <w:rFonts w:eastAsia="Times New Roman"/>
          <w:b w:val="0"/>
          <w:sz w:val="24"/>
          <w:szCs w:val="24"/>
          <w:lang w:eastAsia="ru-RU"/>
        </w:rPr>
        <w:t>308</w:t>
      </w:r>
      <w:r w:rsidRPr="00E63BEA">
        <w:rPr>
          <w:rFonts w:eastAsia="Times New Roman"/>
          <w:b w:val="0"/>
          <w:sz w:val="24"/>
          <w:szCs w:val="24"/>
          <w:lang w:eastAsia="ru-RU"/>
        </w:rPr>
        <w:t xml:space="preserve"> вторых мест (1</w:t>
      </w:r>
      <w:r w:rsidR="00E63BEA" w:rsidRPr="00E63BEA">
        <w:rPr>
          <w:rFonts w:eastAsia="Times New Roman"/>
          <w:b w:val="0"/>
          <w:sz w:val="24"/>
          <w:szCs w:val="24"/>
          <w:lang w:eastAsia="ru-RU"/>
        </w:rPr>
        <w:t>8</w:t>
      </w:r>
      <w:r w:rsidRPr="00E63BEA">
        <w:rPr>
          <w:rFonts w:eastAsia="Times New Roman"/>
          <w:b w:val="0"/>
          <w:sz w:val="24"/>
          <w:szCs w:val="24"/>
          <w:lang w:eastAsia="ru-RU"/>
        </w:rPr>
        <w:t xml:space="preserve">5 по олимпийским, </w:t>
      </w:r>
      <w:r w:rsidR="00E63BEA" w:rsidRPr="00E63BEA">
        <w:rPr>
          <w:rFonts w:eastAsia="Times New Roman"/>
          <w:b w:val="0"/>
          <w:sz w:val="24"/>
          <w:szCs w:val="24"/>
          <w:lang w:eastAsia="ru-RU"/>
        </w:rPr>
        <w:t>123</w:t>
      </w:r>
      <w:r w:rsidRPr="00E63BEA">
        <w:rPr>
          <w:rFonts w:eastAsia="Times New Roman"/>
          <w:b w:val="0"/>
          <w:sz w:val="24"/>
          <w:szCs w:val="24"/>
          <w:lang w:eastAsia="ru-RU"/>
        </w:rPr>
        <w:t xml:space="preserve"> по неолимпийским) и </w:t>
      </w:r>
      <w:r w:rsidR="004B1442" w:rsidRPr="00E63BEA">
        <w:rPr>
          <w:rFonts w:eastAsia="Times New Roman"/>
          <w:b w:val="0"/>
          <w:sz w:val="24"/>
          <w:szCs w:val="24"/>
          <w:lang w:eastAsia="ru-RU"/>
        </w:rPr>
        <w:t>321</w:t>
      </w:r>
      <w:r w:rsidRPr="00E63BEA">
        <w:rPr>
          <w:rFonts w:eastAsia="Times New Roman"/>
          <w:b w:val="0"/>
          <w:sz w:val="24"/>
          <w:szCs w:val="24"/>
          <w:lang w:eastAsia="ru-RU"/>
        </w:rPr>
        <w:t xml:space="preserve"> третьих мест (1</w:t>
      </w:r>
      <w:r w:rsidR="00E63BEA" w:rsidRPr="00E63BEA">
        <w:rPr>
          <w:rFonts w:eastAsia="Times New Roman"/>
          <w:b w:val="0"/>
          <w:sz w:val="24"/>
          <w:szCs w:val="24"/>
          <w:lang w:eastAsia="ru-RU"/>
        </w:rPr>
        <w:t>93</w:t>
      </w:r>
      <w:r w:rsidRPr="00E63BEA">
        <w:rPr>
          <w:rFonts w:eastAsia="Times New Roman"/>
          <w:b w:val="0"/>
          <w:sz w:val="24"/>
          <w:szCs w:val="24"/>
          <w:lang w:eastAsia="ru-RU"/>
        </w:rPr>
        <w:t xml:space="preserve"> по олимпийским и </w:t>
      </w:r>
      <w:r w:rsidR="00E63BEA" w:rsidRPr="00E63BEA">
        <w:rPr>
          <w:rFonts w:eastAsia="Times New Roman"/>
          <w:b w:val="0"/>
          <w:sz w:val="24"/>
          <w:szCs w:val="24"/>
          <w:lang w:eastAsia="ru-RU"/>
        </w:rPr>
        <w:t>128</w:t>
      </w:r>
      <w:r w:rsidRPr="00E63BEA">
        <w:rPr>
          <w:rFonts w:eastAsia="Times New Roman"/>
          <w:b w:val="0"/>
          <w:sz w:val="24"/>
          <w:szCs w:val="24"/>
          <w:lang w:eastAsia="ru-RU"/>
        </w:rPr>
        <w:t xml:space="preserve"> по неолимпийским).</w:t>
      </w:r>
    </w:p>
    <w:p w:rsidR="00B441AF" w:rsidRPr="00E63BEA" w:rsidRDefault="00B441AF" w:rsidP="00B441AF">
      <w:pPr>
        <w:pStyle w:val="22"/>
        <w:shd w:val="clear" w:color="auto" w:fill="auto"/>
        <w:spacing w:before="0" w:line="240" w:lineRule="auto"/>
        <w:ind w:firstLine="709"/>
        <w:jc w:val="both"/>
        <w:rPr>
          <w:rStyle w:val="21"/>
          <w:bCs/>
          <w:color w:val="000000"/>
          <w:sz w:val="24"/>
          <w:szCs w:val="24"/>
        </w:rPr>
      </w:pPr>
      <w:r w:rsidRPr="00E63BEA">
        <w:rPr>
          <w:rFonts w:eastAsia="Times New Roman"/>
          <w:b w:val="0"/>
          <w:sz w:val="24"/>
          <w:szCs w:val="24"/>
          <w:lang w:eastAsia="ru-RU"/>
        </w:rPr>
        <w:t xml:space="preserve">Календарный план выполнен на </w:t>
      </w:r>
      <w:r w:rsidR="004B1442" w:rsidRPr="00E63BEA">
        <w:rPr>
          <w:rFonts w:eastAsia="Times New Roman"/>
          <w:b w:val="0"/>
          <w:sz w:val="24"/>
          <w:szCs w:val="24"/>
          <w:lang w:eastAsia="ru-RU"/>
        </w:rPr>
        <w:t>41</w:t>
      </w:r>
      <w:r w:rsidRPr="00E63BEA">
        <w:rPr>
          <w:rFonts w:eastAsia="Times New Roman"/>
          <w:b w:val="0"/>
          <w:sz w:val="24"/>
          <w:szCs w:val="24"/>
          <w:lang w:eastAsia="ru-RU"/>
        </w:rPr>
        <w:t xml:space="preserve"> % (смотреть</w:t>
      </w:r>
      <w:r w:rsidRPr="00E63BEA">
        <w:rPr>
          <w:b w:val="0"/>
          <w:bCs w:val="0"/>
          <w:color w:val="000000"/>
          <w:sz w:val="24"/>
          <w:szCs w:val="24"/>
        </w:rPr>
        <w:t xml:space="preserve"> </w:t>
      </w:r>
      <w:r w:rsidRPr="00E63BEA">
        <w:rPr>
          <w:rStyle w:val="21"/>
          <w:bCs/>
          <w:color w:val="000000"/>
          <w:sz w:val="24"/>
          <w:szCs w:val="24"/>
        </w:rPr>
        <w:t xml:space="preserve">отчет о выполнении МБУ </w:t>
      </w:r>
      <w:r w:rsidR="004B1442" w:rsidRPr="00E63BEA">
        <w:rPr>
          <w:rStyle w:val="21"/>
          <w:bCs/>
          <w:color w:val="000000"/>
          <w:sz w:val="24"/>
          <w:szCs w:val="24"/>
        </w:rPr>
        <w:t>«</w:t>
      </w:r>
      <w:r w:rsidRPr="00E63BEA">
        <w:rPr>
          <w:rStyle w:val="21"/>
          <w:bCs/>
          <w:color w:val="000000"/>
          <w:sz w:val="24"/>
          <w:szCs w:val="24"/>
        </w:rPr>
        <w:t>СШ №1</w:t>
      </w:r>
      <w:r w:rsidR="004B1442" w:rsidRPr="00E63BEA">
        <w:rPr>
          <w:rStyle w:val="21"/>
          <w:bCs/>
          <w:color w:val="000000"/>
          <w:sz w:val="24"/>
          <w:szCs w:val="24"/>
        </w:rPr>
        <w:t>»</w:t>
      </w:r>
      <w:r w:rsidRPr="00E63BEA">
        <w:rPr>
          <w:rStyle w:val="21"/>
          <w:bCs/>
          <w:color w:val="000000"/>
          <w:sz w:val="24"/>
          <w:szCs w:val="24"/>
        </w:rPr>
        <w:t xml:space="preserve"> календарного плана спортивных мероприятий в 201</w:t>
      </w:r>
      <w:r w:rsidR="004B1442" w:rsidRPr="00E63BEA">
        <w:rPr>
          <w:rStyle w:val="21"/>
          <w:bCs/>
          <w:color w:val="000000"/>
          <w:sz w:val="24"/>
          <w:szCs w:val="24"/>
        </w:rPr>
        <w:t>8</w:t>
      </w:r>
      <w:r w:rsidRPr="00E63BEA">
        <w:rPr>
          <w:rStyle w:val="21"/>
          <w:bCs/>
          <w:color w:val="000000"/>
          <w:sz w:val="24"/>
          <w:szCs w:val="24"/>
        </w:rPr>
        <w:t>году) в связи с отсутствием финансирования по статьям спортивные мероприятия.</w:t>
      </w:r>
    </w:p>
    <w:p w:rsidR="00E63BEA" w:rsidRPr="00E63BEA" w:rsidRDefault="00FE0847" w:rsidP="00E63BEA">
      <w:pPr>
        <w:pStyle w:val="aa"/>
        <w:tabs>
          <w:tab w:val="num" w:pos="284"/>
          <w:tab w:val="left" w:pos="1134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E63BEA">
        <w:rPr>
          <w:rFonts w:ascii="Times New Roman" w:hAnsi="Times New Roman" w:cs="Times New Roman"/>
          <w:sz w:val="24"/>
          <w:szCs w:val="24"/>
        </w:rPr>
        <w:t xml:space="preserve">Всего обучающихся 1359 человек, имеют действующие спортивные разряды на </w:t>
      </w:r>
      <w:r w:rsidR="00E63BEA" w:rsidRPr="00E63BEA">
        <w:rPr>
          <w:rFonts w:ascii="Times New Roman" w:hAnsi="Times New Roman" w:cs="Times New Roman"/>
          <w:sz w:val="24"/>
          <w:szCs w:val="24"/>
        </w:rPr>
        <w:t xml:space="preserve">25.12.2018 года - 678 человек, что составляет 49,8%, из них МС -6 человек, КМС – 58 человека, </w:t>
      </w:r>
      <w:r w:rsidR="00E63BEA" w:rsidRPr="00E63BE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E63BEA" w:rsidRPr="00E63BEA">
        <w:rPr>
          <w:rFonts w:ascii="Times New Roman" w:hAnsi="Times New Roman" w:cs="Times New Roman"/>
          <w:sz w:val="24"/>
          <w:szCs w:val="24"/>
        </w:rPr>
        <w:t>разряд -25 человек, массовые разряды- 5</w:t>
      </w:r>
      <w:bookmarkStart w:id="0" w:name="_GoBack"/>
      <w:bookmarkEnd w:id="0"/>
      <w:r w:rsidR="00E63BEA" w:rsidRPr="00E63BEA">
        <w:rPr>
          <w:rFonts w:ascii="Times New Roman" w:hAnsi="Times New Roman" w:cs="Times New Roman"/>
          <w:sz w:val="24"/>
          <w:szCs w:val="24"/>
        </w:rPr>
        <w:t xml:space="preserve">89 человека. </w:t>
      </w:r>
    </w:p>
    <w:p w:rsidR="00E63BEA" w:rsidRPr="00E63BEA" w:rsidRDefault="00E63BEA" w:rsidP="00E63BEA">
      <w:pPr>
        <w:pStyle w:val="ad"/>
        <w:tabs>
          <w:tab w:val="num" w:pos="284"/>
          <w:tab w:val="left" w:pos="1134"/>
        </w:tabs>
        <w:ind w:firstLine="709"/>
        <w:rPr>
          <w:rFonts w:ascii="Times New Roman" w:hAnsi="Times New Roman" w:cs="Times New Roman"/>
          <w:sz w:val="24"/>
        </w:rPr>
      </w:pPr>
      <w:r w:rsidRPr="00E63BEA">
        <w:rPr>
          <w:rFonts w:ascii="Times New Roman" w:hAnsi="Times New Roman" w:cs="Times New Roman"/>
          <w:sz w:val="24"/>
        </w:rPr>
        <w:t>Из них в 2018 выполнено массовые разряды-202 чел., I разряд -10 чел., КМС – 12 чел., МС – 1 чел.</w:t>
      </w:r>
    </w:p>
    <w:p w:rsidR="00EC4E7F" w:rsidRPr="00E63BEA" w:rsidRDefault="00EC4E7F" w:rsidP="00E63BEA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3F7ACF" w:rsidRPr="00FA51D0" w:rsidRDefault="003F7ACF" w:rsidP="003F7ACF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1D0">
        <w:rPr>
          <w:rFonts w:ascii="Times New Roman" w:hAnsi="Times New Roman" w:cs="Times New Roman"/>
          <w:b/>
          <w:sz w:val="24"/>
          <w:szCs w:val="24"/>
        </w:rPr>
        <w:t xml:space="preserve">АХЧ </w:t>
      </w:r>
    </w:p>
    <w:p w:rsidR="003F7ACF" w:rsidRPr="00FA51D0" w:rsidRDefault="003F7ACF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51D0">
        <w:rPr>
          <w:rFonts w:ascii="Times New Roman" w:hAnsi="Times New Roman" w:cs="Times New Roman"/>
          <w:sz w:val="24"/>
          <w:szCs w:val="24"/>
        </w:rPr>
        <w:t>В 201</w:t>
      </w:r>
      <w:r w:rsidR="004461EE" w:rsidRPr="00FA51D0">
        <w:rPr>
          <w:rFonts w:ascii="Times New Roman" w:hAnsi="Times New Roman" w:cs="Times New Roman"/>
          <w:sz w:val="24"/>
          <w:szCs w:val="24"/>
        </w:rPr>
        <w:t>6</w:t>
      </w:r>
      <w:r w:rsidRPr="00FA51D0">
        <w:rPr>
          <w:rFonts w:ascii="Times New Roman" w:hAnsi="Times New Roman" w:cs="Times New Roman"/>
          <w:sz w:val="24"/>
          <w:szCs w:val="24"/>
        </w:rPr>
        <w:t xml:space="preserve"> году АХЧ занимал</w:t>
      </w:r>
      <w:r w:rsidR="00AA20CA" w:rsidRPr="00FA51D0">
        <w:rPr>
          <w:rFonts w:ascii="Times New Roman" w:hAnsi="Times New Roman" w:cs="Times New Roman"/>
          <w:sz w:val="24"/>
          <w:szCs w:val="24"/>
        </w:rPr>
        <w:t>а</w:t>
      </w:r>
      <w:r w:rsidRPr="00FA51D0">
        <w:rPr>
          <w:rFonts w:ascii="Times New Roman" w:hAnsi="Times New Roman" w:cs="Times New Roman"/>
          <w:sz w:val="24"/>
          <w:szCs w:val="24"/>
        </w:rPr>
        <w:t>с</w:t>
      </w:r>
      <w:r w:rsidR="00AA20CA" w:rsidRPr="00FA51D0">
        <w:rPr>
          <w:rFonts w:ascii="Times New Roman" w:hAnsi="Times New Roman" w:cs="Times New Roman"/>
          <w:sz w:val="24"/>
          <w:szCs w:val="24"/>
        </w:rPr>
        <w:t>ь</w:t>
      </w:r>
      <w:r w:rsidRPr="00FA51D0">
        <w:rPr>
          <w:rFonts w:ascii="Times New Roman" w:hAnsi="Times New Roman" w:cs="Times New Roman"/>
          <w:sz w:val="24"/>
          <w:szCs w:val="24"/>
        </w:rPr>
        <w:t xml:space="preserve"> мероприятиями, согласно утвержденным Планам работ:</w:t>
      </w:r>
    </w:p>
    <w:p w:rsidR="003F7ACF" w:rsidRPr="00FA51D0" w:rsidRDefault="003F7ACF" w:rsidP="009874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1D0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FA51D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Хозяйственных мероприятий по подготовке и работе МБУ ДО ДЮСШ №1 в осеннее - зимний период 201</w:t>
      </w:r>
      <w:r w:rsidR="004461EE" w:rsidRPr="00FA51D0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FA5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- 201</w:t>
      </w:r>
      <w:r w:rsidR="004461EE" w:rsidRPr="00FA51D0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FA51D0">
        <w:rPr>
          <w:rFonts w:ascii="Times New Roman" w:eastAsia="Times New Roman" w:hAnsi="Times New Roman" w:cs="Times New Roman"/>
          <w:sz w:val="24"/>
          <w:szCs w:val="24"/>
          <w:lang w:eastAsia="ru-RU"/>
        </w:rPr>
        <w:t>г.г.;</w:t>
      </w:r>
    </w:p>
    <w:p w:rsidR="003F7ACF" w:rsidRPr="00FA51D0" w:rsidRDefault="003F7ACF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51D0">
        <w:rPr>
          <w:rFonts w:ascii="Times New Roman" w:hAnsi="Times New Roman" w:cs="Times New Roman"/>
          <w:sz w:val="24"/>
          <w:szCs w:val="24"/>
        </w:rPr>
        <w:t xml:space="preserve"> - ПЛАН антитеррористической и пожарной безопасности на 201</w:t>
      </w:r>
      <w:r w:rsidR="004461EE" w:rsidRPr="00FA51D0">
        <w:rPr>
          <w:rFonts w:ascii="Times New Roman" w:hAnsi="Times New Roman" w:cs="Times New Roman"/>
          <w:sz w:val="24"/>
          <w:szCs w:val="24"/>
        </w:rPr>
        <w:t>6</w:t>
      </w:r>
      <w:r w:rsidRPr="00FA51D0">
        <w:rPr>
          <w:rFonts w:ascii="Times New Roman" w:hAnsi="Times New Roman" w:cs="Times New Roman"/>
          <w:sz w:val="24"/>
          <w:szCs w:val="24"/>
        </w:rPr>
        <w:t xml:space="preserve"> год </w:t>
      </w:r>
      <w:r w:rsidRPr="00FA51D0">
        <w:rPr>
          <w:rFonts w:ascii="Times New Roman" w:eastAsia="Times New Roman" w:hAnsi="Times New Roman" w:cs="Times New Roman"/>
          <w:sz w:val="24"/>
          <w:szCs w:val="24"/>
          <w:lang w:eastAsia="ru-RU"/>
        </w:rPr>
        <w:t>МБУ ДО ДЮСШ №1</w:t>
      </w:r>
      <w:r w:rsidRPr="00FA51D0">
        <w:rPr>
          <w:rFonts w:ascii="Times New Roman" w:hAnsi="Times New Roman" w:cs="Times New Roman"/>
          <w:sz w:val="24"/>
          <w:szCs w:val="24"/>
        </w:rPr>
        <w:t>;</w:t>
      </w:r>
    </w:p>
    <w:p w:rsidR="003F7ACF" w:rsidRPr="00FA51D0" w:rsidRDefault="003F7ACF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51D0">
        <w:rPr>
          <w:rFonts w:ascii="Times New Roman" w:hAnsi="Times New Roman" w:cs="Times New Roman"/>
          <w:sz w:val="24"/>
          <w:szCs w:val="24"/>
        </w:rPr>
        <w:t>- ПЛАН по энергосбережению и повышению энергетической эффективности на 201</w:t>
      </w:r>
      <w:r w:rsidR="004461EE" w:rsidRPr="00FA51D0">
        <w:rPr>
          <w:rFonts w:ascii="Times New Roman" w:hAnsi="Times New Roman" w:cs="Times New Roman"/>
          <w:sz w:val="24"/>
          <w:szCs w:val="24"/>
        </w:rPr>
        <w:t>6</w:t>
      </w:r>
      <w:r w:rsidRPr="00FA51D0">
        <w:rPr>
          <w:rFonts w:ascii="Times New Roman" w:hAnsi="Times New Roman" w:cs="Times New Roman"/>
          <w:sz w:val="24"/>
          <w:szCs w:val="24"/>
        </w:rPr>
        <w:t xml:space="preserve"> год </w:t>
      </w:r>
      <w:r w:rsidRPr="00FA51D0">
        <w:rPr>
          <w:rFonts w:ascii="Times New Roman" w:eastAsia="Times New Roman" w:hAnsi="Times New Roman" w:cs="Times New Roman"/>
          <w:sz w:val="24"/>
          <w:szCs w:val="24"/>
          <w:lang w:eastAsia="ru-RU"/>
        </w:rPr>
        <w:t>МБУ ДО ДЮСШ №1</w:t>
      </w:r>
      <w:r w:rsidRPr="00FA51D0">
        <w:rPr>
          <w:rFonts w:ascii="Times New Roman" w:hAnsi="Times New Roman" w:cs="Times New Roman"/>
          <w:sz w:val="24"/>
          <w:szCs w:val="24"/>
        </w:rPr>
        <w:t>;</w:t>
      </w:r>
    </w:p>
    <w:p w:rsidR="003F7ACF" w:rsidRPr="00FA51D0" w:rsidRDefault="003F7ACF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51D0">
        <w:rPr>
          <w:rFonts w:ascii="Times New Roman" w:hAnsi="Times New Roman" w:cs="Times New Roman"/>
          <w:sz w:val="24"/>
          <w:szCs w:val="24"/>
        </w:rPr>
        <w:t>- ПЛАН основных мероприятий по охране труда</w:t>
      </w:r>
      <w:r w:rsidR="00EC4E7F" w:rsidRPr="00FA51D0">
        <w:rPr>
          <w:rFonts w:ascii="Times New Roman" w:hAnsi="Times New Roman" w:cs="Times New Roman"/>
          <w:sz w:val="24"/>
          <w:szCs w:val="24"/>
        </w:rPr>
        <w:t>.</w:t>
      </w:r>
    </w:p>
    <w:p w:rsidR="00EC4E7F" w:rsidRPr="00FA51D0" w:rsidRDefault="00EC4E7F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7ACF" w:rsidRPr="00FA51D0" w:rsidRDefault="003F7ACF" w:rsidP="009874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1D0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плане хозяйственных мероприятий по подготовке и работе МБУ ДО ДЮСШ №1 в осеннее - зимний период 201</w:t>
      </w:r>
      <w:r w:rsidR="004461EE" w:rsidRPr="00FA51D0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FA5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- 201</w:t>
      </w:r>
      <w:r w:rsidR="004461EE" w:rsidRPr="00FA51D0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FA51D0">
        <w:rPr>
          <w:rFonts w:ascii="Times New Roman" w:eastAsia="Times New Roman" w:hAnsi="Times New Roman" w:cs="Times New Roman"/>
          <w:sz w:val="24"/>
          <w:szCs w:val="24"/>
          <w:lang w:eastAsia="ru-RU"/>
        </w:rPr>
        <w:t>г.г. в 3-м квартале 201</w:t>
      </w:r>
      <w:r w:rsidR="004461EE" w:rsidRPr="00FA51D0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FA5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были проведены все регламентные работы – промывка, ремонт, опрессовка системы отопления, визуально обследованы находящихся на балансе здания, проведена проверка электрооборудования, приборов учета электроэнергии и водопотребления.</w:t>
      </w:r>
    </w:p>
    <w:p w:rsidR="003F7ACF" w:rsidRPr="00FA51D0" w:rsidRDefault="003F7ACF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51D0">
        <w:rPr>
          <w:rFonts w:ascii="Times New Roman" w:hAnsi="Times New Roman" w:cs="Times New Roman"/>
          <w:sz w:val="24"/>
          <w:szCs w:val="24"/>
        </w:rPr>
        <w:t>В плане антитеррористической и пожарной безопасности, в учреждении разработан паспорт безопасности места массового пребывания людей, переработана и утверждена администрацией школы  инструкция о мерах пожарной безопасности учреждения, ежеквартально с записью в журналах проводится проверка работоспособности и обслуживание автоматической системы пожарной сигнализации и первичных средств пожаротушения, проведено обучение и проверка знаний пожарно-технического минимума в объеме производственных обязанностей 2-м сотрудникам.</w:t>
      </w:r>
    </w:p>
    <w:p w:rsidR="003F7ACF" w:rsidRPr="00FA51D0" w:rsidRDefault="003F7ACF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51D0">
        <w:rPr>
          <w:rFonts w:ascii="Times New Roman" w:hAnsi="Times New Roman" w:cs="Times New Roman"/>
          <w:sz w:val="24"/>
          <w:szCs w:val="24"/>
        </w:rPr>
        <w:t>В плане по энергосбережению и повышению энергетической эффективности на 201</w:t>
      </w:r>
      <w:r w:rsidR="004461EE" w:rsidRPr="00FA51D0">
        <w:rPr>
          <w:rFonts w:ascii="Times New Roman" w:hAnsi="Times New Roman" w:cs="Times New Roman"/>
          <w:sz w:val="24"/>
          <w:szCs w:val="24"/>
        </w:rPr>
        <w:t>6</w:t>
      </w:r>
      <w:r w:rsidRPr="00FA51D0">
        <w:rPr>
          <w:rFonts w:ascii="Times New Roman" w:hAnsi="Times New Roman" w:cs="Times New Roman"/>
          <w:sz w:val="24"/>
          <w:szCs w:val="24"/>
        </w:rPr>
        <w:t xml:space="preserve"> год в учреждении закуплены и заменены приборы освещения на энергосберегающие и более эффективные по светоотдаче в служебных и бытовых помещениях, максимально используется естественное освещение.</w:t>
      </w:r>
    </w:p>
    <w:p w:rsidR="003F7ACF" w:rsidRPr="00FA51D0" w:rsidRDefault="003F7ACF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51D0">
        <w:rPr>
          <w:rFonts w:ascii="Times New Roman" w:hAnsi="Times New Roman" w:cs="Times New Roman"/>
          <w:sz w:val="24"/>
          <w:szCs w:val="24"/>
        </w:rPr>
        <w:t>В плане основных мероприятий по охране труда, переработаны инструкции по всем должностям учреждения, проведено обучение и проверка знаний по охране труда в объеме 42 часа на базе негосударственного учебного центра «Образование Плюс» 3-м сотрудникам учреждения, ежегодно проводится проверка знаний по охране труда всех сотрудников учреждения с оформлением протокола проверки знаний.</w:t>
      </w:r>
    </w:p>
    <w:p w:rsidR="004461EE" w:rsidRPr="00FA51D0" w:rsidRDefault="004461EE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51D0">
        <w:rPr>
          <w:rFonts w:ascii="Times New Roman" w:hAnsi="Times New Roman" w:cs="Times New Roman"/>
          <w:sz w:val="24"/>
          <w:szCs w:val="24"/>
        </w:rPr>
        <w:t>В марте 2016 года учреждение провела специальную оценку условий труда.</w:t>
      </w:r>
    </w:p>
    <w:p w:rsidR="00AA20CA" w:rsidRPr="00FA51D0" w:rsidRDefault="00AA20CA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51D0">
        <w:rPr>
          <w:rFonts w:ascii="Times New Roman" w:hAnsi="Times New Roman" w:cs="Times New Roman"/>
          <w:sz w:val="24"/>
          <w:szCs w:val="24"/>
        </w:rPr>
        <w:lastRenderedPageBreak/>
        <w:t>Все сотрудники МБУ ДО ДЮСШ №1 в 201</w:t>
      </w:r>
      <w:r w:rsidR="004461EE" w:rsidRPr="00FA51D0">
        <w:rPr>
          <w:rFonts w:ascii="Times New Roman" w:hAnsi="Times New Roman" w:cs="Times New Roman"/>
          <w:sz w:val="24"/>
          <w:szCs w:val="24"/>
        </w:rPr>
        <w:t>6</w:t>
      </w:r>
      <w:r w:rsidRPr="00FA51D0">
        <w:rPr>
          <w:rFonts w:ascii="Times New Roman" w:hAnsi="Times New Roman" w:cs="Times New Roman"/>
          <w:sz w:val="24"/>
          <w:szCs w:val="24"/>
        </w:rPr>
        <w:t xml:space="preserve"> году прошли профосмотр и прослушали </w:t>
      </w:r>
      <w:proofErr w:type="spellStart"/>
      <w:proofErr w:type="gramStart"/>
      <w:r w:rsidRPr="00FA51D0">
        <w:rPr>
          <w:rFonts w:ascii="Times New Roman" w:hAnsi="Times New Roman" w:cs="Times New Roman"/>
          <w:sz w:val="24"/>
          <w:szCs w:val="24"/>
        </w:rPr>
        <w:t>санминимум</w:t>
      </w:r>
      <w:proofErr w:type="spellEnd"/>
      <w:r w:rsidRPr="00FA51D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A51D0">
        <w:rPr>
          <w:rFonts w:ascii="Times New Roman" w:hAnsi="Times New Roman" w:cs="Times New Roman"/>
          <w:sz w:val="24"/>
          <w:szCs w:val="24"/>
        </w:rPr>
        <w:t xml:space="preserve"> получили допуск к работе </w:t>
      </w:r>
      <w:proofErr w:type="spellStart"/>
      <w:r w:rsidRPr="00FA51D0">
        <w:rPr>
          <w:rFonts w:ascii="Times New Roman" w:hAnsi="Times New Roman" w:cs="Times New Roman"/>
          <w:sz w:val="24"/>
          <w:szCs w:val="24"/>
        </w:rPr>
        <w:t>профпатолога</w:t>
      </w:r>
      <w:proofErr w:type="spellEnd"/>
      <w:r w:rsidRPr="00FA51D0">
        <w:rPr>
          <w:rFonts w:ascii="Times New Roman" w:hAnsi="Times New Roman" w:cs="Times New Roman"/>
          <w:sz w:val="24"/>
          <w:szCs w:val="24"/>
        </w:rPr>
        <w:t xml:space="preserve"> и паспорта здоровья.</w:t>
      </w:r>
    </w:p>
    <w:p w:rsidR="004461EE" w:rsidRPr="00FA51D0" w:rsidRDefault="004461EE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51D0">
        <w:rPr>
          <w:rFonts w:ascii="Times New Roman" w:hAnsi="Times New Roman" w:cs="Times New Roman"/>
          <w:sz w:val="24"/>
          <w:szCs w:val="24"/>
        </w:rPr>
        <w:t>В течение 2016 года заключались</w:t>
      </w:r>
      <w:r w:rsidR="003F7ACF" w:rsidRPr="00FA51D0">
        <w:rPr>
          <w:rFonts w:ascii="Times New Roman" w:hAnsi="Times New Roman" w:cs="Times New Roman"/>
          <w:sz w:val="24"/>
          <w:szCs w:val="24"/>
        </w:rPr>
        <w:t xml:space="preserve"> договор</w:t>
      </w:r>
      <w:r w:rsidRPr="00FA51D0">
        <w:rPr>
          <w:rFonts w:ascii="Times New Roman" w:hAnsi="Times New Roman" w:cs="Times New Roman"/>
          <w:sz w:val="24"/>
          <w:szCs w:val="24"/>
        </w:rPr>
        <w:t>ы для качественной работы учреждения.</w:t>
      </w:r>
      <w:r w:rsidR="003F7ACF" w:rsidRPr="00FA51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7ACF" w:rsidRPr="00FA51D0" w:rsidRDefault="003F7ACF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51D0">
        <w:rPr>
          <w:rFonts w:ascii="Times New Roman" w:hAnsi="Times New Roman" w:cs="Times New Roman"/>
          <w:sz w:val="24"/>
          <w:szCs w:val="24"/>
        </w:rPr>
        <w:t>В МБУ ДО ДЮСШ №1 в 201</w:t>
      </w:r>
      <w:r w:rsidR="004461EE" w:rsidRPr="00FA51D0">
        <w:rPr>
          <w:rFonts w:ascii="Times New Roman" w:hAnsi="Times New Roman" w:cs="Times New Roman"/>
          <w:sz w:val="24"/>
          <w:szCs w:val="24"/>
        </w:rPr>
        <w:t>6</w:t>
      </w:r>
      <w:r w:rsidRPr="00FA51D0">
        <w:rPr>
          <w:rFonts w:ascii="Times New Roman" w:hAnsi="Times New Roman" w:cs="Times New Roman"/>
          <w:sz w:val="24"/>
          <w:szCs w:val="24"/>
        </w:rPr>
        <w:t xml:space="preserve"> г. был</w:t>
      </w:r>
      <w:r w:rsidR="004461EE" w:rsidRPr="00FA51D0">
        <w:rPr>
          <w:rFonts w:ascii="Times New Roman" w:hAnsi="Times New Roman" w:cs="Times New Roman"/>
          <w:sz w:val="24"/>
          <w:szCs w:val="24"/>
        </w:rPr>
        <w:t>а</w:t>
      </w:r>
      <w:r w:rsidRPr="00FA51D0">
        <w:rPr>
          <w:rFonts w:ascii="Times New Roman" w:hAnsi="Times New Roman" w:cs="Times New Roman"/>
          <w:sz w:val="24"/>
          <w:szCs w:val="24"/>
        </w:rPr>
        <w:t xml:space="preserve"> проведен</w:t>
      </w:r>
      <w:r w:rsidR="004461EE" w:rsidRPr="00FA51D0">
        <w:rPr>
          <w:rFonts w:ascii="Times New Roman" w:hAnsi="Times New Roman" w:cs="Times New Roman"/>
          <w:sz w:val="24"/>
          <w:szCs w:val="24"/>
        </w:rPr>
        <w:t>а</w:t>
      </w:r>
      <w:r w:rsidRPr="00FA51D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461EE" w:rsidRPr="00FA51D0">
        <w:rPr>
          <w:rFonts w:ascii="Times New Roman" w:hAnsi="Times New Roman" w:cs="Times New Roman"/>
          <w:sz w:val="24"/>
          <w:szCs w:val="24"/>
        </w:rPr>
        <w:t xml:space="preserve">плановая </w:t>
      </w:r>
      <w:r w:rsidRPr="00FA51D0">
        <w:rPr>
          <w:rFonts w:ascii="Times New Roman" w:hAnsi="Times New Roman" w:cs="Times New Roman"/>
          <w:sz w:val="24"/>
          <w:szCs w:val="24"/>
        </w:rPr>
        <w:t xml:space="preserve"> проверк</w:t>
      </w:r>
      <w:r w:rsidR="004461EE" w:rsidRPr="00FA51D0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4461EE" w:rsidRPr="00FA51D0">
        <w:rPr>
          <w:rFonts w:ascii="Times New Roman" w:hAnsi="Times New Roman" w:cs="Times New Roman"/>
          <w:sz w:val="24"/>
          <w:szCs w:val="24"/>
        </w:rPr>
        <w:t xml:space="preserve"> по охране труда</w:t>
      </w:r>
    </w:p>
    <w:p w:rsidR="00AA20CA" w:rsidRPr="00FA51D0" w:rsidRDefault="003F7ACF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51D0">
        <w:rPr>
          <w:rFonts w:ascii="Times New Roman" w:hAnsi="Times New Roman" w:cs="Times New Roman"/>
          <w:sz w:val="24"/>
          <w:szCs w:val="24"/>
        </w:rPr>
        <w:t xml:space="preserve">   В рамках общественных работ сотрудники учреждения принимали участие в</w:t>
      </w:r>
      <w:r w:rsidR="00AA20CA" w:rsidRPr="00FA51D0">
        <w:rPr>
          <w:rFonts w:ascii="Times New Roman" w:hAnsi="Times New Roman" w:cs="Times New Roman"/>
          <w:sz w:val="24"/>
          <w:szCs w:val="24"/>
        </w:rPr>
        <w:t>:</w:t>
      </w:r>
    </w:p>
    <w:p w:rsidR="00AA20CA" w:rsidRPr="00FA51D0" w:rsidRDefault="00AA20CA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51D0">
        <w:rPr>
          <w:rFonts w:ascii="Times New Roman" w:hAnsi="Times New Roman" w:cs="Times New Roman"/>
          <w:sz w:val="24"/>
          <w:szCs w:val="24"/>
        </w:rPr>
        <w:t>-</w:t>
      </w:r>
      <w:r w:rsidR="003F7ACF" w:rsidRPr="00FA51D0">
        <w:rPr>
          <w:rFonts w:ascii="Times New Roman" w:hAnsi="Times New Roman" w:cs="Times New Roman"/>
          <w:sz w:val="24"/>
          <w:szCs w:val="24"/>
        </w:rPr>
        <w:t xml:space="preserve"> статистических подсчетах пассажиропотока на общественном транспорте в объеме 32 чел/часов</w:t>
      </w:r>
      <w:r w:rsidRPr="00FA51D0">
        <w:rPr>
          <w:rFonts w:ascii="Times New Roman" w:hAnsi="Times New Roman" w:cs="Times New Roman"/>
          <w:sz w:val="24"/>
          <w:szCs w:val="24"/>
        </w:rPr>
        <w:t>;</w:t>
      </w:r>
    </w:p>
    <w:p w:rsidR="003F7ACF" w:rsidRPr="00FA51D0" w:rsidRDefault="00AA20CA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51D0">
        <w:rPr>
          <w:rFonts w:ascii="Times New Roman" w:hAnsi="Times New Roman" w:cs="Times New Roman"/>
          <w:sz w:val="24"/>
          <w:szCs w:val="24"/>
        </w:rPr>
        <w:t>-</w:t>
      </w:r>
      <w:r w:rsidR="00F64A96" w:rsidRPr="00FA51D0">
        <w:rPr>
          <w:rFonts w:ascii="Times New Roman" w:hAnsi="Times New Roman" w:cs="Times New Roman"/>
          <w:sz w:val="24"/>
          <w:szCs w:val="24"/>
        </w:rPr>
        <w:t xml:space="preserve"> </w:t>
      </w:r>
      <w:r w:rsidR="003F7ACF" w:rsidRPr="00FA51D0">
        <w:rPr>
          <w:rFonts w:ascii="Times New Roman" w:hAnsi="Times New Roman" w:cs="Times New Roman"/>
          <w:sz w:val="24"/>
          <w:szCs w:val="24"/>
        </w:rPr>
        <w:t xml:space="preserve"> </w:t>
      </w:r>
      <w:r w:rsidR="00F64A96" w:rsidRPr="00FA51D0">
        <w:rPr>
          <w:rFonts w:ascii="Times New Roman" w:hAnsi="Times New Roman" w:cs="Times New Roman"/>
          <w:sz w:val="24"/>
          <w:szCs w:val="24"/>
        </w:rPr>
        <w:t>в городских субботниках;</w:t>
      </w:r>
    </w:p>
    <w:p w:rsidR="00F64A96" w:rsidRPr="00FA51D0" w:rsidRDefault="00F64A96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51D0">
        <w:rPr>
          <w:rFonts w:ascii="Times New Roman" w:hAnsi="Times New Roman" w:cs="Times New Roman"/>
          <w:sz w:val="24"/>
          <w:szCs w:val="24"/>
        </w:rPr>
        <w:t>-  дежурство на избирательных пунктах.</w:t>
      </w:r>
    </w:p>
    <w:p w:rsidR="00EC4E7F" w:rsidRPr="00FA51D0" w:rsidRDefault="00EC4E7F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C4E7F" w:rsidRPr="00FA51D0" w:rsidRDefault="00EC4E7F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C4E7F" w:rsidRPr="00FA51D0" w:rsidRDefault="00EC4E7F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C4E7F" w:rsidRPr="00FA51D0" w:rsidRDefault="00EC4E7F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C4E7F" w:rsidRPr="00FA51D0" w:rsidRDefault="00EC4E7F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C4E7F" w:rsidRPr="00FA51D0" w:rsidRDefault="00EC4E7F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C4E7F" w:rsidRPr="00FA51D0" w:rsidRDefault="00EC4E7F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C4E7F" w:rsidRPr="00FA51D0" w:rsidRDefault="00EC4E7F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C4E7F" w:rsidRPr="00FA51D0" w:rsidRDefault="00EC4E7F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C4E7F" w:rsidRPr="00FA51D0" w:rsidRDefault="00EC4E7F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C4E7F" w:rsidRPr="00FA51D0" w:rsidRDefault="00EC4E7F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7ACF" w:rsidRPr="00FA51D0" w:rsidRDefault="003F7ACF" w:rsidP="0098742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1D0">
        <w:rPr>
          <w:rFonts w:ascii="Times New Roman" w:hAnsi="Times New Roman" w:cs="Times New Roman"/>
          <w:b/>
          <w:sz w:val="24"/>
          <w:szCs w:val="24"/>
        </w:rPr>
        <w:t>Бухгалтерия</w:t>
      </w:r>
    </w:p>
    <w:p w:rsidR="00D47417" w:rsidRPr="00FA51D0" w:rsidRDefault="00D47417" w:rsidP="0098742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51D0">
        <w:rPr>
          <w:rFonts w:ascii="Times New Roman" w:hAnsi="Times New Roman" w:cs="Times New Roman"/>
          <w:sz w:val="24"/>
          <w:szCs w:val="24"/>
        </w:rPr>
        <w:t>Налоговый и бухгалтерский учет ведется на основании инструкции по бухгалтерскому учету 33н от 25.03.2011 г. (в редакции приказов Министерства финансов РФ от 26.10.2012 г. № 139н и 29.08.2014 г. №89н).</w:t>
      </w:r>
    </w:p>
    <w:p w:rsidR="00D47417" w:rsidRPr="00FA51D0" w:rsidRDefault="00D47417" w:rsidP="0098742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51D0">
        <w:rPr>
          <w:rFonts w:ascii="Times New Roman" w:hAnsi="Times New Roman" w:cs="Times New Roman"/>
          <w:sz w:val="24"/>
          <w:szCs w:val="24"/>
        </w:rPr>
        <w:t>Предусмотрено финансовое обеспечение муниципального задания на 201</w:t>
      </w:r>
      <w:r w:rsidR="00F64A96" w:rsidRPr="00FA51D0">
        <w:rPr>
          <w:rFonts w:ascii="Times New Roman" w:hAnsi="Times New Roman" w:cs="Times New Roman"/>
          <w:sz w:val="24"/>
          <w:szCs w:val="24"/>
        </w:rPr>
        <w:t>6</w:t>
      </w:r>
      <w:r w:rsidRPr="00FA51D0">
        <w:rPr>
          <w:rFonts w:ascii="Times New Roman" w:hAnsi="Times New Roman" w:cs="Times New Roman"/>
          <w:sz w:val="24"/>
          <w:szCs w:val="24"/>
        </w:rPr>
        <w:t xml:space="preserve"> год из средств местного бюджета 16078,0 тыс. руб.  В 2015 году выделяется субсидия на иные цели 200,0 тыс. руб. Освоение субсидии направлено на приобретение спортивного оборудования и спортивного инвентаря. </w:t>
      </w:r>
    </w:p>
    <w:p w:rsidR="00D47417" w:rsidRPr="00FA51D0" w:rsidRDefault="00D47417" w:rsidP="0098742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51D0">
        <w:rPr>
          <w:rFonts w:ascii="Times New Roman" w:hAnsi="Times New Roman" w:cs="Times New Roman"/>
          <w:sz w:val="24"/>
          <w:szCs w:val="24"/>
        </w:rPr>
        <w:t>Регистрация в ИФНС Свидетельство № 001471334. ИНН/КПП 6154071901/615401001. Лицензия на право ведения образовательной деятельности № 5704 от 03.09.2015 г., серия 61Л01 № 0003345. Устав от 28.05.2015 г.</w:t>
      </w:r>
    </w:p>
    <w:p w:rsidR="00F64A96" w:rsidRPr="00FA51D0" w:rsidRDefault="00A55713" w:rsidP="0098742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A51D0">
        <w:rPr>
          <w:rFonts w:ascii="Times New Roman" w:hAnsi="Times New Roman" w:cs="Times New Roman"/>
          <w:b/>
          <w:sz w:val="24"/>
          <w:szCs w:val="24"/>
        </w:rPr>
        <w:t>Отчет по закупкам</w:t>
      </w:r>
      <w:r w:rsidR="00987420" w:rsidRPr="00FA51D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87420" w:rsidRPr="00FA51D0">
        <w:rPr>
          <w:rFonts w:ascii="Times New Roman" w:hAnsi="Times New Roman" w:cs="Times New Roman"/>
          <w:sz w:val="24"/>
          <w:szCs w:val="24"/>
        </w:rPr>
        <w:t>в</w:t>
      </w:r>
      <w:r w:rsidR="00646549" w:rsidRPr="00FA51D0">
        <w:rPr>
          <w:rFonts w:ascii="Times New Roman" w:hAnsi="Times New Roman" w:cs="Times New Roman"/>
          <w:sz w:val="24"/>
          <w:szCs w:val="24"/>
        </w:rPr>
        <w:t xml:space="preserve"> начале года разработан и опубликован на официальном сайте план-график размещения заказов на поставку товаров, выполнение работ, оказание услуг для обеспечения государственных и муниципальных нужд на 201</w:t>
      </w:r>
      <w:r w:rsidR="00F64A96" w:rsidRPr="00FA51D0">
        <w:rPr>
          <w:rFonts w:ascii="Times New Roman" w:hAnsi="Times New Roman" w:cs="Times New Roman"/>
          <w:sz w:val="24"/>
          <w:szCs w:val="24"/>
        </w:rPr>
        <w:t>6</w:t>
      </w:r>
      <w:r w:rsidR="00646549" w:rsidRPr="00FA51D0">
        <w:rPr>
          <w:rFonts w:ascii="Times New Roman" w:hAnsi="Times New Roman" w:cs="Times New Roman"/>
          <w:sz w:val="24"/>
          <w:szCs w:val="24"/>
        </w:rPr>
        <w:t xml:space="preserve"> год. </w:t>
      </w:r>
    </w:p>
    <w:p w:rsidR="006F22EE" w:rsidRPr="00FA51D0" w:rsidRDefault="00646549" w:rsidP="0098742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A51D0">
        <w:rPr>
          <w:rFonts w:ascii="Times New Roman" w:hAnsi="Times New Roman" w:cs="Times New Roman"/>
          <w:sz w:val="24"/>
          <w:szCs w:val="24"/>
        </w:rPr>
        <w:t>Всего в 201</w:t>
      </w:r>
      <w:r w:rsidR="00F64A96" w:rsidRPr="00FA51D0">
        <w:rPr>
          <w:rFonts w:ascii="Times New Roman" w:hAnsi="Times New Roman" w:cs="Times New Roman"/>
          <w:sz w:val="24"/>
          <w:szCs w:val="24"/>
        </w:rPr>
        <w:t>6</w:t>
      </w:r>
      <w:r w:rsidRPr="00FA51D0">
        <w:rPr>
          <w:rFonts w:ascii="Times New Roman" w:hAnsi="Times New Roman" w:cs="Times New Roman"/>
          <w:sz w:val="24"/>
          <w:szCs w:val="24"/>
        </w:rPr>
        <w:t xml:space="preserve"> г. осуществлено </w:t>
      </w:r>
      <w:r w:rsidR="00FE0847" w:rsidRPr="00FA51D0">
        <w:rPr>
          <w:rFonts w:ascii="Times New Roman" w:hAnsi="Times New Roman" w:cs="Times New Roman"/>
          <w:sz w:val="24"/>
          <w:szCs w:val="24"/>
        </w:rPr>
        <w:t>32</w:t>
      </w:r>
      <w:r w:rsidRPr="00FA51D0">
        <w:rPr>
          <w:rFonts w:ascii="Times New Roman" w:hAnsi="Times New Roman" w:cs="Times New Roman"/>
          <w:sz w:val="24"/>
          <w:szCs w:val="24"/>
        </w:rPr>
        <w:t xml:space="preserve"> закупки. Из них: </w:t>
      </w:r>
    </w:p>
    <w:p w:rsidR="006F22EE" w:rsidRPr="00FA51D0" w:rsidRDefault="00FE0847" w:rsidP="00987420">
      <w:pPr>
        <w:pStyle w:val="a3"/>
        <w:numPr>
          <w:ilvl w:val="0"/>
          <w:numId w:val="1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FA51D0">
        <w:rPr>
          <w:rFonts w:ascii="Times New Roman" w:hAnsi="Times New Roman" w:cs="Times New Roman"/>
          <w:sz w:val="24"/>
          <w:szCs w:val="24"/>
        </w:rPr>
        <w:t>2</w:t>
      </w:r>
      <w:r w:rsidR="00646549" w:rsidRPr="00FA51D0">
        <w:rPr>
          <w:rFonts w:ascii="Times New Roman" w:hAnsi="Times New Roman" w:cs="Times New Roman"/>
          <w:sz w:val="24"/>
          <w:szCs w:val="24"/>
        </w:rPr>
        <w:t xml:space="preserve"> закупки конкурентным способом – запросом </w:t>
      </w:r>
      <w:r w:rsidR="006F22EE" w:rsidRPr="00FA51D0">
        <w:rPr>
          <w:rFonts w:ascii="Times New Roman" w:hAnsi="Times New Roman" w:cs="Times New Roman"/>
          <w:sz w:val="24"/>
          <w:szCs w:val="24"/>
        </w:rPr>
        <w:t xml:space="preserve">котировок (закуплены канцелярские </w:t>
      </w:r>
      <w:proofErr w:type="gramStart"/>
      <w:r w:rsidR="006F22EE" w:rsidRPr="00FA51D0">
        <w:rPr>
          <w:rFonts w:ascii="Times New Roman" w:hAnsi="Times New Roman" w:cs="Times New Roman"/>
          <w:sz w:val="24"/>
          <w:szCs w:val="24"/>
        </w:rPr>
        <w:t>товары,  платные</w:t>
      </w:r>
      <w:proofErr w:type="gramEnd"/>
      <w:r w:rsidR="006F22EE" w:rsidRPr="00FA51D0">
        <w:rPr>
          <w:rFonts w:ascii="Times New Roman" w:hAnsi="Times New Roman" w:cs="Times New Roman"/>
          <w:sz w:val="24"/>
          <w:szCs w:val="24"/>
        </w:rPr>
        <w:t xml:space="preserve"> медицинские услуги по проведению медицинского осмотра сотрудников МБУ ДО ДЮСШ №1);</w:t>
      </w:r>
    </w:p>
    <w:p w:rsidR="002F3BE4" w:rsidRPr="00FA51D0" w:rsidRDefault="00A55713" w:rsidP="00987420">
      <w:pPr>
        <w:pStyle w:val="a3"/>
        <w:numPr>
          <w:ilvl w:val="0"/>
          <w:numId w:val="1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FA51D0">
        <w:rPr>
          <w:rFonts w:ascii="Times New Roman" w:hAnsi="Times New Roman" w:cs="Times New Roman"/>
          <w:sz w:val="24"/>
          <w:szCs w:val="24"/>
        </w:rPr>
        <w:t>5</w:t>
      </w:r>
      <w:r w:rsidR="00646549" w:rsidRPr="00FA51D0">
        <w:rPr>
          <w:rFonts w:ascii="Times New Roman" w:hAnsi="Times New Roman" w:cs="Times New Roman"/>
          <w:sz w:val="24"/>
          <w:szCs w:val="24"/>
        </w:rPr>
        <w:t xml:space="preserve"> закуп</w:t>
      </w:r>
      <w:r w:rsidRPr="00FA51D0">
        <w:rPr>
          <w:rFonts w:ascii="Times New Roman" w:hAnsi="Times New Roman" w:cs="Times New Roman"/>
          <w:sz w:val="24"/>
          <w:szCs w:val="24"/>
        </w:rPr>
        <w:t>ок</w:t>
      </w:r>
      <w:r w:rsidR="006F22EE" w:rsidRPr="00FA51D0">
        <w:rPr>
          <w:rFonts w:ascii="Times New Roman" w:hAnsi="Times New Roman" w:cs="Times New Roman"/>
          <w:sz w:val="24"/>
          <w:szCs w:val="24"/>
        </w:rPr>
        <w:t xml:space="preserve"> у единственного поставщика (подрядчика, исполнителя) на основании п.п.1, 8, 23, 29 – коммунальные платежи, расчеты с управляющей компанией;</w:t>
      </w:r>
    </w:p>
    <w:p w:rsidR="006F22EE" w:rsidRPr="00FA51D0" w:rsidRDefault="00987420" w:rsidP="00987420">
      <w:pPr>
        <w:pStyle w:val="a3"/>
        <w:numPr>
          <w:ilvl w:val="0"/>
          <w:numId w:val="1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FA51D0">
        <w:rPr>
          <w:rFonts w:ascii="Times New Roman" w:hAnsi="Times New Roman" w:cs="Times New Roman"/>
          <w:sz w:val="24"/>
          <w:szCs w:val="24"/>
        </w:rPr>
        <w:t>6</w:t>
      </w:r>
      <w:r w:rsidR="006F22EE" w:rsidRPr="00FA51D0">
        <w:rPr>
          <w:rFonts w:ascii="Times New Roman" w:hAnsi="Times New Roman" w:cs="Times New Roman"/>
          <w:sz w:val="24"/>
          <w:szCs w:val="24"/>
        </w:rPr>
        <w:t xml:space="preserve"> закупок у единственного поставщика (подрядчика, исполнителя) на основании п.32 – аренда;</w:t>
      </w:r>
    </w:p>
    <w:p w:rsidR="006F22EE" w:rsidRPr="00FA51D0" w:rsidRDefault="006F22EE" w:rsidP="00987420">
      <w:pPr>
        <w:pStyle w:val="a3"/>
        <w:numPr>
          <w:ilvl w:val="0"/>
          <w:numId w:val="1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FA51D0">
        <w:rPr>
          <w:rFonts w:ascii="Times New Roman" w:hAnsi="Times New Roman" w:cs="Times New Roman"/>
          <w:sz w:val="24"/>
          <w:szCs w:val="24"/>
        </w:rPr>
        <w:t>1</w:t>
      </w:r>
      <w:r w:rsidR="00987420" w:rsidRPr="00FA51D0">
        <w:rPr>
          <w:rFonts w:ascii="Times New Roman" w:hAnsi="Times New Roman" w:cs="Times New Roman"/>
          <w:sz w:val="24"/>
          <w:szCs w:val="24"/>
        </w:rPr>
        <w:t>9</w:t>
      </w:r>
      <w:r w:rsidRPr="00FA51D0">
        <w:rPr>
          <w:rFonts w:ascii="Times New Roman" w:hAnsi="Times New Roman" w:cs="Times New Roman"/>
          <w:sz w:val="24"/>
          <w:szCs w:val="24"/>
        </w:rPr>
        <w:t xml:space="preserve"> закупок у единственного поставщика (подрядчика, исполнителя) на основании </w:t>
      </w:r>
      <w:proofErr w:type="spellStart"/>
      <w:r w:rsidRPr="00FA51D0">
        <w:rPr>
          <w:rFonts w:ascii="Times New Roman" w:hAnsi="Times New Roman" w:cs="Times New Roman"/>
          <w:sz w:val="24"/>
          <w:szCs w:val="24"/>
        </w:rPr>
        <w:t>п.п</w:t>
      </w:r>
      <w:proofErr w:type="spellEnd"/>
      <w:r w:rsidRPr="00FA51D0">
        <w:rPr>
          <w:rFonts w:ascii="Times New Roman" w:hAnsi="Times New Roman" w:cs="Times New Roman"/>
          <w:sz w:val="24"/>
          <w:szCs w:val="24"/>
        </w:rPr>
        <w:t>. 4 и 5 (</w:t>
      </w:r>
      <w:proofErr w:type="gramStart"/>
      <w:r w:rsidRPr="00FA51D0">
        <w:rPr>
          <w:rFonts w:ascii="Times New Roman" w:hAnsi="Times New Roman" w:cs="Times New Roman"/>
          <w:sz w:val="24"/>
          <w:szCs w:val="24"/>
        </w:rPr>
        <w:t>закупки</w:t>
      </w:r>
      <w:proofErr w:type="gramEnd"/>
      <w:r w:rsidRPr="00FA51D0">
        <w:rPr>
          <w:rFonts w:ascii="Times New Roman" w:hAnsi="Times New Roman" w:cs="Times New Roman"/>
          <w:sz w:val="24"/>
          <w:szCs w:val="24"/>
        </w:rPr>
        <w:t xml:space="preserve"> не превышающие 100 тыс. руб. и 400 тыс. руб.)</w:t>
      </w:r>
      <w:r w:rsidR="00A55713" w:rsidRPr="00FA51D0">
        <w:rPr>
          <w:rFonts w:ascii="Times New Roman" w:hAnsi="Times New Roman" w:cs="Times New Roman"/>
          <w:sz w:val="24"/>
          <w:szCs w:val="24"/>
        </w:rPr>
        <w:t>.</w:t>
      </w:r>
    </w:p>
    <w:p w:rsidR="00A55713" w:rsidRPr="00FA51D0" w:rsidRDefault="00A55713" w:rsidP="0098742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A51D0">
        <w:rPr>
          <w:rFonts w:ascii="Times New Roman" w:hAnsi="Times New Roman" w:cs="Times New Roman"/>
          <w:sz w:val="24"/>
          <w:szCs w:val="24"/>
        </w:rPr>
        <w:t xml:space="preserve">Опубликовано на Официальном сайте согласно 44-ФЗ всего </w:t>
      </w:r>
      <w:r w:rsidR="00987420" w:rsidRPr="00FA51D0">
        <w:rPr>
          <w:rFonts w:ascii="Times New Roman" w:hAnsi="Times New Roman" w:cs="Times New Roman"/>
          <w:sz w:val="24"/>
          <w:szCs w:val="24"/>
        </w:rPr>
        <w:t>11</w:t>
      </w:r>
      <w:r w:rsidRPr="00FA51D0">
        <w:rPr>
          <w:rFonts w:ascii="Times New Roman" w:hAnsi="Times New Roman" w:cs="Times New Roman"/>
          <w:sz w:val="24"/>
          <w:szCs w:val="24"/>
        </w:rPr>
        <w:t xml:space="preserve"> договоров.</w:t>
      </w:r>
    </w:p>
    <w:p w:rsidR="00750803" w:rsidRPr="00FA51D0" w:rsidRDefault="00750803" w:rsidP="00D474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0803" w:rsidRPr="00FA51D0" w:rsidRDefault="00750803" w:rsidP="00D474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750803" w:rsidRPr="00FA51D0" w:rsidSect="00224CA9">
      <w:pgSz w:w="11906" w:h="16838"/>
      <w:pgMar w:top="851" w:right="127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8573A"/>
    <w:multiLevelType w:val="hybridMultilevel"/>
    <w:tmpl w:val="FAF2C9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73370C8"/>
    <w:multiLevelType w:val="hybridMultilevel"/>
    <w:tmpl w:val="A9BE6FD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A33512E"/>
    <w:multiLevelType w:val="multilevel"/>
    <w:tmpl w:val="257C8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9351F32"/>
    <w:multiLevelType w:val="hybridMultilevel"/>
    <w:tmpl w:val="673CCC62"/>
    <w:lvl w:ilvl="0" w:tplc="92CE865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549"/>
    <w:rsid w:val="000C7428"/>
    <w:rsid w:val="001C1B41"/>
    <w:rsid w:val="002073F5"/>
    <w:rsid w:val="00224CA9"/>
    <w:rsid w:val="002473BE"/>
    <w:rsid w:val="00260812"/>
    <w:rsid w:val="002749B8"/>
    <w:rsid w:val="002906B7"/>
    <w:rsid w:val="002A1E8A"/>
    <w:rsid w:val="002B6BFC"/>
    <w:rsid w:val="002F3BE4"/>
    <w:rsid w:val="00300108"/>
    <w:rsid w:val="003237C2"/>
    <w:rsid w:val="00335A95"/>
    <w:rsid w:val="00364E27"/>
    <w:rsid w:val="0038757D"/>
    <w:rsid w:val="00395F8D"/>
    <w:rsid w:val="003C2C76"/>
    <w:rsid w:val="003F7ACF"/>
    <w:rsid w:val="0041752C"/>
    <w:rsid w:val="004461EE"/>
    <w:rsid w:val="004549C6"/>
    <w:rsid w:val="004A5EA2"/>
    <w:rsid w:val="004A63DE"/>
    <w:rsid w:val="004B1442"/>
    <w:rsid w:val="004E0590"/>
    <w:rsid w:val="005026BF"/>
    <w:rsid w:val="005239E9"/>
    <w:rsid w:val="00527F77"/>
    <w:rsid w:val="00530BF7"/>
    <w:rsid w:val="00546750"/>
    <w:rsid w:val="006304E2"/>
    <w:rsid w:val="00642B76"/>
    <w:rsid w:val="00646549"/>
    <w:rsid w:val="00671C71"/>
    <w:rsid w:val="006A5791"/>
    <w:rsid w:val="006F22EE"/>
    <w:rsid w:val="006F66FC"/>
    <w:rsid w:val="00706F11"/>
    <w:rsid w:val="00724764"/>
    <w:rsid w:val="00750803"/>
    <w:rsid w:val="00794DA1"/>
    <w:rsid w:val="007B3224"/>
    <w:rsid w:val="00801C78"/>
    <w:rsid w:val="00806385"/>
    <w:rsid w:val="00891D91"/>
    <w:rsid w:val="008D7157"/>
    <w:rsid w:val="00987420"/>
    <w:rsid w:val="00993FC7"/>
    <w:rsid w:val="009C43DF"/>
    <w:rsid w:val="00A5017F"/>
    <w:rsid w:val="00A55713"/>
    <w:rsid w:val="00AA20CA"/>
    <w:rsid w:val="00AB7580"/>
    <w:rsid w:val="00B37914"/>
    <w:rsid w:val="00B441AF"/>
    <w:rsid w:val="00B60346"/>
    <w:rsid w:val="00BF059F"/>
    <w:rsid w:val="00C76B91"/>
    <w:rsid w:val="00C81261"/>
    <w:rsid w:val="00C82D3F"/>
    <w:rsid w:val="00C97CB6"/>
    <w:rsid w:val="00CA7CB0"/>
    <w:rsid w:val="00CB3DA7"/>
    <w:rsid w:val="00D11334"/>
    <w:rsid w:val="00D1375B"/>
    <w:rsid w:val="00D33062"/>
    <w:rsid w:val="00D47417"/>
    <w:rsid w:val="00D539A0"/>
    <w:rsid w:val="00DC34F6"/>
    <w:rsid w:val="00DD5B14"/>
    <w:rsid w:val="00DE2EC9"/>
    <w:rsid w:val="00E178ED"/>
    <w:rsid w:val="00E50DE0"/>
    <w:rsid w:val="00E63BEA"/>
    <w:rsid w:val="00EC4E7F"/>
    <w:rsid w:val="00ED68B8"/>
    <w:rsid w:val="00F114D0"/>
    <w:rsid w:val="00F373AA"/>
    <w:rsid w:val="00F4514D"/>
    <w:rsid w:val="00F64A96"/>
    <w:rsid w:val="00F766A5"/>
    <w:rsid w:val="00F8116A"/>
    <w:rsid w:val="00FA51D0"/>
    <w:rsid w:val="00FB37FF"/>
    <w:rsid w:val="00FC6054"/>
    <w:rsid w:val="00FE0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AEB18"/>
  <w15:chartTrackingRefBased/>
  <w15:docId w15:val="{B03927A6-E13A-4BA2-B528-66A9EF572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B6BFC"/>
    <w:pPr>
      <w:spacing w:before="150" w:after="150" w:line="600" w:lineRule="atLeast"/>
      <w:outlineLvl w:val="0"/>
    </w:pPr>
    <w:rPr>
      <w:rFonts w:ascii="Arial" w:eastAsia="Times New Roman" w:hAnsi="Arial" w:cs="Arial"/>
      <w:b/>
      <w:bCs/>
      <w:color w:val="444444"/>
      <w:kern w:val="36"/>
      <w:sz w:val="53"/>
      <w:szCs w:val="53"/>
      <w:lang w:eastAsia="ru-RU"/>
    </w:rPr>
  </w:style>
  <w:style w:type="paragraph" w:styleId="2">
    <w:name w:val="heading 2"/>
    <w:basedOn w:val="a"/>
    <w:link w:val="20"/>
    <w:uiPriority w:val="9"/>
    <w:qFormat/>
    <w:rsid w:val="002B6BFC"/>
    <w:pPr>
      <w:spacing w:before="150" w:after="150" w:line="600" w:lineRule="atLeast"/>
      <w:outlineLvl w:val="1"/>
    </w:pPr>
    <w:rPr>
      <w:rFonts w:ascii="Arial" w:eastAsia="Times New Roman" w:hAnsi="Arial" w:cs="Arial"/>
      <w:b/>
      <w:bCs/>
      <w:color w:val="444444"/>
      <w:sz w:val="42"/>
      <w:szCs w:val="42"/>
      <w:lang w:eastAsia="ru-RU"/>
    </w:rPr>
  </w:style>
  <w:style w:type="paragraph" w:styleId="3">
    <w:name w:val="heading 3"/>
    <w:basedOn w:val="a"/>
    <w:link w:val="30"/>
    <w:uiPriority w:val="9"/>
    <w:qFormat/>
    <w:rsid w:val="002B6BFC"/>
    <w:pPr>
      <w:spacing w:before="150" w:after="150" w:line="600" w:lineRule="atLeast"/>
      <w:outlineLvl w:val="2"/>
    </w:pPr>
    <w:rPr>
      <w:rFonts w:ascii="Arial" w:eastAsia="Times New Roman" w:hAnsi="Arial" w:cs="Arial"/>
      <w:b/>
      <w:bCs/>
      <w:color w:val="444444"/>
      <w:sz w:val="32"/>
      <w:szCs w:val="32"/>
      <w:lang w:eastAsia="ru-RU"/>
    </w:rPr>
  </w:style>
  <w:style w:type="paragraph" w:styleId="4">
    <w:name w:val="heading 4"/>
    <w:basedOn w:val="a"/>
    <w:link w:val="40"/>
    <w:uiPriority w:val="9"/>
    <w:qFormat/>
    <w:rsid w:val="002B6BFC"/>
    <w:pPr>
      <w:spacing w:before="150" w:after="150" w:line="300" w:lineRule="atLeast"/>
      <w:outlineLvl w:val="3"/>
    </w:pPr>
    <w:rPr>
      <w:rFonts w:ascii="Arial" w:eastAsia="Times New Roman" w:hAnsi="Arial" w:cs="Arial"/>
      <w:b/>
      <w:bCs/>
      <w:color w:val="444444"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2B6BFC"/>
    <w:pPr>
      <w:spacing w:before="150" w:after="150" w:line="300" w:lineRule="atLeast"/>
      <w:outlineLvl w:val="4"/>
    </w:pPr>
    <w:rPr>
      <w:rFonts w:ascii="Arial" w:eastAsia="Times New Roman" w:hAnsi="Arial" w:cs="Arial"/>
      <w:b/>
      <w:bCs/>
      <w:color w:val="444444"/>
      <w:sz w:val="23"/>
      <w:szCs w:val="2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22EE"/>
    <w:pPr>
      <w:ind w:left="720"/>
      <w:contextualSpacing/>
    </w:pPr>
  </w:style>
  <w:style w:type="table" w:styleId="a4">
    <w:name w:val="Table Grid"/>
    <w:basedOn w:val="a1"/>
    <w:uiPriority w:val="39"/>
    <w:rsid w:val="00335A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_"/>
    <w:basedOn w:val="a0"/>
    <w:link w:val="22"/>
    <w:uiPriority w:val="99"/>
    <w:locked/>
    <w:rsid w:val="00FC6054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FC6054"/>
    <w:pPr>
      <w:widowControl w:val="0"/>
      <w:shd w:val="clear" w:color="auto" w:fill="FFFFFF"/>
      <w:spacing w:before="360" w:after="0" w:line="206" w:lineRule="exact"/>
      <w:jc w:val="center"/>
    </w:pPr>
    <w:rPr>
      <w:rFonts w:ascii="Times New Roman" w:hAnsi="Times New Roman" w:cs="Times New Roman"/>
      <w:b/>
      <w:bCs/>
      <w:sz w:val="19"/>
      <w:szCs w:val="19"/>
    </w:rPr>
  </w:style>
  <w:style w:type="paragraph" w:styleId="a5">
    <w:name w:val="Balloon Text"/>
    <w:basedOn w:val="a"/>
    <w:link w:val="a6"/>
    <w:uiPriority w:val="99"/>
    <w:semiHidden/>
    <w:unhideWhenUsed/>
    <w:rsid w:val="007247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24764"/>
    <w:rPr>
      <w:rFonts w:ascii="Segoe UI" w:hAnsi="Segoe UI" w:cs="Segoe UI"/>
      <w:sz w:val="18"/>
      <w:szCs w:val="18"/>
    </w:rPr>
  </w:style>
  <w:style w:type="character" w:styleId="a7">
    <w:name w:val="Strong"/>
    <w:basedOn w:val="a0"/>
    <w:uiPriority w:val="22"/>
    <w:qFormat/>
    <w:rsid w:val="002473BE"/>
    <w:rPr>
      <w:b/>
      <w:bCs/>
    </w:rPr>
  </w:style>
  <w:style w:type="character" w:styleId="a8">
    <w:name w:val="Emphasis"/>
    <w:basedOn w:val="a0"/>
    <w:uiPriority w:val="20"/>
    <w:qFormat/>
    <w:rsid w:val="002473BE"/>
    <w:rPr>
      <w:i/>
      <w:iCs/>
    </w:rPr>
  </w:style>
  <w:style w:type="paragraph" w:styleId="a9">
    <w:name w:val="Normal (Web)"/>
    <w:basedOn w:val="a"/>
    <w:uiPriority w:val="99"/>
    <w:semiHidden/>
    <w:unhideWhenUsed/>
    <w:rsid w:val="002473BE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Title"/>
    <w:basedOn w:val="a"/>
    <w:next w:val="a"/>
    <w:link w:val="ab"/>
    <w:uiPriority w:val="10"/>
    <w:qFormat/>
    <w:rsid w:val="00B6034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Заголовок Знак"/>
    <w:basedOn w:val="a0"/>
    <w:link w:val="aa"/>
    <w:uiPriority w:val="10"/>
    <w:rsid w:val="00B603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2B6BFC"/>
    <w:rPr>
      <w:rFonts w:ascii="Arial" w:eastAsia="Times New Roman" w:hAnsi="Arial" w:cs="Arial"/>
      <w:b/>
      <w:bCs/>
      <w:color w:val="444444"/>
      <w:kern w:val="36"/>
      <w:sz w:val="53"/>
      <w:szCs w:val="53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B6BFC"/>
    <w:rPr>
      <w:rFonts w:ascii="Arial" w:eastAsia="Times New Roman" w:hAnsi="Arial" w:cs="Arial"/>
      <w:b/>
      <w:bCs/>
      <w:color w:val="444444"/>
      <w:sz w:val="42"/>
      <w:szCs w:val="4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B6BFC"/>
    <w:rPr>
      <w:rFonts w:ascii="Arial" w:eastAsia="Times New Roman" w:hAnsi="Arial" w:cs="Arial"/>
      <w:b/>
      <w:bCs/>
      <w:color w:val="444444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B6BFC"/>
    <w:rPr>
      <w:rFonts w:ascii="Arial" w:eastAsia="Times New Roman" w:hAnsi="Arial" w:cs="Arial"/>
      <w:b/>
      <w:bCs/>
      <w:color w:val="444444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2B6BFC"/>
    <w:rPr>
      <w:rFonts w:ascii="Arial" w:eastAsia="Times New Roman" w:hAnsi="Arial" w:cs="Arial"/>
      <w:b/>
      <w:bCs/>
      <w:color w:val="444444"/>
      <w:sz w:val="23"/>
      <w:szCs w:val="23"/>
      <w:lang w:eastAsia="ru-RU"/>
    </w:rPr>
  </w:style>
  <w:style w:type="character" w:styleId="ac">
    <w:name w:val="Hyperlink"/>
    <w:basedOn w:val="a0"/>
    <w:uiPriority w:val="99"/>
    <w:semiHidden/>
    <w:unhideWhenUsed/>
    <w:rsid w:val="002B6BFC"/>
    <w:rPr>
      <w:strike w:val="0"/>
      <w:dstrike w:val="0"/>
      <w:color w:val="3C7322"/>
      <w:u w:val="none"/>
      <w:effect w:val="none"/>
    </w:rPr>
  </w:style>
  <w:style w:type="paragraph" w:customStyle="1" w:styleId="msonormalmailrucssattributepostfixmailrucssattributepostfixmailrucssattributepostfix">
    <w:name w:val="msonormal_mailru_css_attribute_postfix_mailru_css_attribute_postfix_mailru_css_attribute_postfix"/>
    <w:basedOn w:val="a"/>
    <w:rsid w:val="002B6BF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e"/>
    <w:rsid w:val="00E63BEA"/>
    <w:pPr>
      <w:suppressAutoHyphens/>
      <w:spacing w:after="0" w:line="240" w:lineRule="auto"/>
      <w:jc w:val="both"/>
    </w:pPr>
    <w:rPr>
      <w:rFonts w:ascii="Arial" w:eastAsia="Times New Roman" w:hAnsi="Arial" w:cs="Arial"/>
      <w:sz w:val="28"/>
      <w:szCs w:val="24"/>
      <w:lang w:eastAsia="ar-SA"/>
    </w:rPr>
  </w:style>
  <w:style w:type="character" w:customStyle="1" w:styleId="ae">
    <w:name w:val="Основной текст Знак"/>
    <w:basedOn w:val="a0"/>
    <w:link w:val="ad"/>
    <w:rsid w:val="00E63BEA"/>
    <w:rPr>
      <w:rFonts w:ascii="Arial" w:eastAsia="Times New Roman" w:hAnsi="Arial" w:cs="Arial"/>
      <w:sz w:val="28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108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2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109769">
                  <w:marLeft w:val="-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10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24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2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4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14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390346">
                  <w:marLeft w:val="-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760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86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29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6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962526">
                  <w:marLeft w:val="-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46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92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2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6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73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11300">
                  <w:marLeft w:val="-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70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34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24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519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220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4346692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4994690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6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9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76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806974">
                  <w:marLeft w:val="-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87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7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13</Pages>
  <Words>2034</Words>
  <Characters>11597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Голубенко</dc:creator>
  <cp:keywords/>
  <dc:description/>
  <cp:lastModifiedBy>Елена Голубенко</cp:lastModifiedBy>
  <cp:revision>8</cp:revision>
  <cp:lastPrinted>2018-12-12T12:36:00Z</cp:lastPrinted>
  <dcterms:created xsi:type="dcterms:W3CDTF">2017-12-12T06:39:00Z</dcterms:created>
  <dcterms:modified xsi:type="dcterms:W3CDTF">2018-12-13T12:03:00Z</dcterms:modified>
</cp:coreProperties>
</file>