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F6" w:rsidRPr="003A723B" w:rsidRDefault="002D350D" w:rsidP="003A723B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A723B">
        <w:rPr>
          <w:rFonts w:ascii="Times New Roman" w:hAnsi="Times New Roman" w:cs="Times New Roman"/>
          <w:b/>
          <w:szCs w:val="22"/>
        </w:rPr>
        <w:t>Приложение N 9</w:t>
      </w:r>
    </w:p>
    <w:p w:rsidR="003C4BF6" w:rsidRPr="003A723B" w:rsidRDefault="003C4BF6" w:rsidP="003A723B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A723B">
        <w:rPr>
          <w:rFonts w:ascii="Times New Roman" w:hAnsi="Times New Roman" w:cs="Times New Roman"/>
          <w:b/>
          <w:szCs w:val="22"/>
        </w:rPr>
        <w:t>к Учетной п</w:t>
      </w:r>
      <w:r w:rsidR="007F5E16" w:rsidRPr="003A723B">
        <w:rPr>
          <w:rFonts w:ascii="Times New Roman" w:hAnsi="Times New Roman" w:cs="Times New Roman"/>
          <w:b/>
          <w:szCs w:val="22"/>
        </w:rPr>
        <w:t>олитике МБУ «</w:t>
      </w:r>
      <w:r w:rsidR="00992994" w:rsidRPr="003A723B">
        <w:rPr>
          <w:rFonts w:ascii="Times New Roman" w:hAnsi="Times New Roman" w:cs="Times New Roman"/>
          <w:b/>
          <w:szCs w:val="22"/>
        </w:rPr>
        <w:t>СШ</w:t>
      </w:r>
      <w:r w:rsidR="007F5E16" w:rsidRPr="003A723B">
        <w:rPr>
          <w:rFonts w:ascii="Times New Roman" w:hAnsi="Times New Roman" w:cs="Times New Roman"/>
          <w:b/>
          <w:szCs w:val="22"/>
        </w:rPr>
        <w:t xml:space="preserve"> №</w:t>
      </w:r>
      <w:r w:rsidR="00992994" w:rsidRPr="003A723B">
        <w:rPr>
          <w:rFonts w:ascii="Times New Roman" w:hAnsi="Times New Roman" w:cs="Times New Roman"/>
          <w:b/>
          <w:szCs w:val="22"/>
        </w:rPr>
        <w:t>1</w:t>
      </w:r>
      <w:r w:rsidR="007F5E16" w:rsidRPr="003A723B">
        <w:rPr>
          <w:rFonts w:ascii="Times New Roman" w:hAnsi="Times New Roman" w:cs="Times New Roman"/>
          <w:b/>
          <w:szCs w:val="22"/>
        </w:rPr>
        <w:t>»</w:t>
      </w:r>
    </w:p>
    <w:p w:rsidR="004224C7" w:rsidRPr="003A723B" w:rsidRDefault="003C4BF6" w:rsidP="003A72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A723B">
        <w:rPr>
          <w:b/>
        </w:rPr>
        <w:t xml:space="preserve"> для целей бухгалтерского учета</w:t>
      </w:r>
      <w:bookmarkStart w:id="0" w:name="P4690"/>
      <w:bookmarkEnd w:id="0"/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24C7" w:rsidRPr="003A723B" w:rsidRDefault="004224C7" w:rsidP="003A723B">
      <w:pPr>
        <w:pStyle w:val="1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3A723B">
        <w:rPr>
          <w:b/>
          <w:sz w:val="22"/>
          <w:szCs w:val="22"/>
        </w:rPr>
        <w:t>График документооборота и представления отчетов</w:t>
      </w:r>
    </w:p>
    <w:p w:rsidR="004224C7" w:rsidRPr="003A723B" w:rsidRDefault="004224C7" w:rsidP="003A723B">
      <w:pPr>
        <w:spacing w:line="240" w:lineRule="auto"/>
        <w:rPr>
          <w:rFonts w:ascii="Times New Roman" w:hAnsi="Times New Roman" w:cs="Times New Roman"/>
        </w:rPr>
      </w:pPr>
    </w:p>
    <w:tbl>
      <w:tblPr>
        <w:tblW w:w="155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7"/>
        <w:gridCol w:w="2834"/>
        <w:gridCol w:w="2693"/>
        <w:gridCol w:w="2836"/>
        <w:gridCol w:w="3106"/>
        <w:gridCol w:w="11"/>
      </w:tblGrid>
      <w:tr w:rsidR="004224C7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Срок представления</w:t>
            </w:r>
          </w:p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 (обработки документа)</w:t>
            </w:r>
          </w:p>
        </w:tc>
      </w:tr>
      <w:tr w:rsidR="004224C7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</w:tr>
      <w:tr w:rsidR="004224C7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Учёт труда и его оплаты</w:t>
            </w:r>
          </w:p>
        </w:tc>
      </w:tr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времени, листки нетрудоспособности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  <w:p w:rsidR="003A723B" w:rsidRPr="00F95022" w:rsidRDefault="003A723B" w:rsidP="003A723B">
            <w:pPr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Старший инструктор-методист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3A723B" w:rsidRPr="00F95022" w:rsidRDefault="003A723B" w:rsidP="003A723B">
            <w:pPr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77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Ежемесячно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3A723B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10 числа текущего месяца на выплату заработной платы за 1 половину месяца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A723B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25 числа текущего месяца на выплату заработной платы за 2 половину месяца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77" w:rsidRPr="00F95022" w:rsidRDefault="00A62477" w:rsidP="00A6247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Ежемесячно:</w:t>
            </w:r>
          </w:p>
          <w:p w:rsidR="00A62477" w:rsidRPr="00F95022" w:rsidRDefault="00A62477" w:rsidP="00A6247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10 числа текущего месяца на выплату заработной платы за 1 половину месяца;</w:t>
            </w:r>
          </w:p>
          <w:p w:rsidR="004224C7" w:rsidRPr="00F95022" w:rsidRDefault="00A62477" w:rsidP="00A624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</w:rPr>
              <w:t>до 25 числа текущего месяца на выплату заработной платы за 2 половину месяца.</w:t>
            </w:r>
          </w:p>
        </w:tc>
      </w:tr>
      <w:bookmarkEnd w:id="1"/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A624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Завизированные заявления на предоставление отпуска, </w:t>
            </w:r>
            <w:r w:rsidR="00A62477" w:rsidRPr="00F95022">
              <w:rPr>
                <w:rFonts w:ascii="Times New Roman" w:hAnsi="Times New Roman" w:cs="Times New Roman"/>
                <w:sz w:val="22"/>
                <w:szCs w:val="22"/>
              </w:rPr>
              <w:t>выходного дня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51933" w:rsidRPr="00F95022" w:rsidRDefault="00151933" w:rsidP="0015193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Заместитель директора по СР</w:t>
            </w:r>
          </w:p>
          <w:p w:rsidR="00151933" w:rsidRPr="00F95022" w:rsidRDefault="00151933" w:rsidP="0015193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Инспектору по кадрам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день визирования заявления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1028B4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Приказы по личному составу: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</w:t>
            </w:r>
            <w:r w:rsidR="00B04CB1"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приеме работника на работу (форма Т-1, Т-1а)</w:t>
            </w: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B04CB1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F95022" w:rsidRDefault="00B04CB1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04CB1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прекращении (расторжении) трудового договора с работником (форма Т-8, Т-8а)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04CB1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переводе работника на другую работу (форма Т-5, Т-5а)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D56CD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Приказы по кадрам: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15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предоставлении отпуска работнику (форма Т-6, Т-6а)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0A115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направлении работников в командировку (форма Т-9, Т-9а)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D56CD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Приказы по основной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D56CDC" w:rsidRPr="00F95022" w:rsidRDefault="00D56CDC" w:rsidP="00D56CDC">
            <w:pPr>
              <w:rPr>
                <w:lang w:eastAsia="ru-RU"/>
              </w:rPr>
            </w:pPr>
            <w:r w:rsidRPr="00F95022"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8358B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Личная карточка работника (форма Т-2)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D56CDC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Вместе с приказом (распоряжением) о приеме работника на работу</w:t>
            </w:r>
            <w:r w:rsidR="00D56CDC"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8B" w:rsidRPr="00F95022" w:rsidRDefault="00D56CDC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день приема сотрудника</w:t>
            </w:r>
          </w:p>
        </w:tc>
      </w:tr>
      <w:tr w:rsidR="00B8358B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 отпусков (форма Т-7)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8B" w:rsidRPr="00F95022" w:rsidRDefault="007C0873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позднее, чем за две недели до наступления календарного года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 работы сотрудников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866013" w:rsidRPr="00F95022" w:rsidRDefault="00F614A9" w:rsidP="00F614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изменениями, не позднее 1-го числа текущего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F614A9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Расписание занятий отделений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Старший инструктор-методист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Бухгалтеру</w:t>
            </w:r>
          </w:p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</w:rPr>
              <w:t>Инспектору по кадрам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</w:t>
            </w:r>
            <w:r w:rsidR="00D56CDC" w:rsidRPr="00F95022">
              <w:rPr>
                <w:rFonts w:ascii="Times New Roman" w:hAnsi="Times New Roman" w:cs="Times New Roman"/>
                <w:sz w:val="22"/>
                <w:szCs w:val="22"/>
              </w:rPr>
              <w:t>, не позднее 1-го числа текущего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Штатное расписание (форма Т-3) (изменения)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Директору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866013" w:rsidRPr="00F95022" w:rsidTr="00B8358B">
        <w:trPr>
          <w:trHeight w:val="1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Расчетно-платежная ведомость:</w:t>
            </w:r>
          </w:p>
          <w:p w:rsidR="00866013" w:rsidRPr="00F95022" w:rsidRDefault="00866013" w:rsidP="0086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- по сотрудникам;</w:t>
            </w:r>
          </w:p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13" w:rsidRPr="00F95022" w:rsidRDefault="00866013" w:rsidP="0086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- по работникам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3" w:rsidRPr="00F95022" w:rsidRDefault="00342BDB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1D" w:rsidRPr="00F95022" w:rsidRDefault="0090491D" w:rsidP="0090491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90491D" w:rsidRPr="00F95022" w:rsidRDefault="0090491D" w:rsidP="0090491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866013" w:rsidRPr="00F95022" w:rsidRDefault="00866013" w:rsidP="00866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3" w:rsidRPr="00F95022" w:rsidRDefault="00D16E41" w:rsidP="00D16E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последний день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013" w:rsidRPr="00F95022" w:rsidRDefault="00D16E41" w:rsidP="0086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последний день месяца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  <w:color w:val="000000"/>
              </w:rPr>
              <w:t>Записка-расчёт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342BDB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8" w:rsidRPr="00F95022" w:rsidRDefault="00A27628" w:rsidP="00A2762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866013" w:rsidRPr="00F95022" w:rsidRDefault="00866013" w:rsidP="00866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3 дня до события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3 дня до события</w:t>
            </w:r>
          </w:p>
        </w:tc>
      </w:tr>
      <w:tr w:rsidR="00866013" w:rsidRPr="00F95022" w:rsidTr="00B8358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  <w:color w:val="000000"/>
              </w:rPr>
              <w:t>Справки о заработной плате работников (Ф.2-НДФЛ, для пособия при увольнении)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342BDB" w:rsidP="00342B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135CCB" w:rsidP="00A276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16E41" w:rsidP="0086601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3-х дней после подачи заявления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3-х дней после подачи заявления</w:t>
            </w:r>
          </w:p>
        </w:tc>
      </w:tr>
      <w:tr w:rsidR="003F0D72" w:rsidRPr="00F95022" w:rsidTr="00B8358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F0D72" w:rsidRPr="00F95022" w:rsidRDefault="003F0D72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2" w:rsidRPr="003F0D72" w:rsidRDefault="003F0D72" w:rsidP="00866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F0D72">
              <w:rPr>
                <w:rFonts w:ascii="Times New Roman" w:hAnsi="Times New Roman" w:cs="Times New Roman"/>
              </w:rPr>
              <w:t>3-НДФЛ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2" w:rsidRDefault="003F0D72" w:rsidP="00342B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2" w:rsidRDefault="003F0D72" w:rsidP="00A2762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72" w:rsidRDefault="003F0D72" w:rsidP="0086601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72" w:rsidRDefault="003F0D72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013" w:rsidRPr="00F95022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Учёт основных средств и материальных запасов</w:t>
            </w: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Акты о приеме-сдаче и списании объектов основных средств (групп основных средств)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Требование-накладная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Требование-накладная на внутреннее перемещение бланков строгой отчетности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F8222F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списании мягкого и хозяйственного инвентаря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lastRenderedPageBreak/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222F" w:rsidRPr="003A723B" w:rsidRDefault="00F8222F" w:rsidP="00F8222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1E78" w:rsidRPr="003A723B" w:rsidTr="00A91E7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E78" w:rsidRPr="00AA2C97" w:rsidRDefault="00A91E78" w:rsidP="00A91E78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AA2C97" w:rsidRDefault="00A91E78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E78" w:rsidRPr="003A723B" w:rsidTr="00A91E7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8" w:rsidRPr="003A723B" w:rsidRDefault="00A91E78" w:rsidP="00A91E7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AA2C97" w:rsidRDefault="00A91E78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Кассовая книга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2C97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A2C97" w:rsidRDefault="00633D84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2C9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633D84" w:rsidRPr="003A723B" w:rsidTr="00B90577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Заявки на кассовый расход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6033F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Ежедневно при проведении кассовых операций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Ежедневно при проведении кассовых операций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Объявление на взнос наличными (расшифровка сумм неиспользованных (внесенных через банкомат) средств)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 xml:space="preserve">Главный бухгалтер, Бухгалтер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сдачи денежных средств в банк</w:t>
            </w:r>
          </w:p>
          <w:p w:rsidR="00633D84" w:rsidRPr="003A723B" w:rsidRDefault="00633D84" w:rsidP="00633D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сдачи денежных средств в банк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Авансовые отчеты, командировочные удостоверения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>Подотчетное лицо</w:t>
            </w:r>
          </w:p>
          <w:p w:rsidR="00633D84" w:rsidRPr="00E6033F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В течении 3-х рабочих дней с момента выдачи денежных средств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Счета, счета-фактуры, накладные, акты выполненных работ (услуг) – </w:t>
            </w:r>
            <w:r w:rsidRPr="003A72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полученным услугам,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Справка (бухгалтерская)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 xml:space="preserve">Главный бухгалтер, Бухгалтер 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результатах инвентаризации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Ведомость расхождений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90491D" w:rsidRDefault="00633D84" w:rsidP="00633D84">
            <w:pPr>
              <w:rPr>
                <w:rFonts w:ascii="Times New Roman" w:hAnsi="Times New Roman" w:cs="Times New Roman"/>
              </w:rPr>
            </w:pPr>
            <w:r w:rsidRPr="0090491D">
              <w:rPr>
                <w:rFonts w:ascii="Times New Roman" w:hAnsi="Times New Roman" w:cs="Times New Roman"/>
              </w:rPr>
              <w:t>Инвентаризационная комиссия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проведения инвентаризации</w:t>
            </w:r>
          </w:p>
          <w:p w:rsidR="00633D84" w:rsidRPr="00A27628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проведения инвентаризации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Иные документы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Договоры на оказание коммунальных услуг, вывоз мусора, услуг связи на текущий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850D0A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D0A">
              <w:rPr>
                <w:rFonts w:ascii="Times New Roman" w:hAnsi="Times New Roman" w:cs="Times New Roman"/>
              </w:rPr>
              <w:t>Текущие договоры на приобретение работ (услуг, товаров)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850D0A" w:rsidRDefault="00633D84" w:rsidP="00633D84">
            <w:pPr>
              <w:rPr>
                <w:rFonts w:ascii="Times New Roman" w:hAnsi="Times New Roman" w:cs="Times New Roman"/>
              </w:rPr>
            </w:pPr>
            <w:r w:rsidRPr="00850D0A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850D0A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6347E3">
        <w:trPr>
          <w:trHeight w:val="7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Заявки на приобретение запасных частей, ГСМ, ремонт техники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3" w:rsidRPr="00F95022" w:rsidRDefault="006347E3" w:rsidP="006347E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47E3" w:rsidRPr="00F95022" w:rsidRDefault="006347E3" w:rsidP="006347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3" w:rsidRPr="00F8222F" w:rsidRDefault="006347E3" w:rsidP="006347E3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47E3" w:rsidP="006347E3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Отчётность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Расчетная ведомость по средствам фонда социального страхования Российской Федерации (4-ФСС РФ)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№ 19 ГУ-РРО ФСС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25 апреля, до 25 июля, до 25 октября, до 25 января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25 апреля, до 25 июля, до 25 октября, до 25 января 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 численности, заработной плате и движении работников (П-4)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E" w:rsidRPr="00FB488E" w:rsidRDefault="00FB488E" w:rsidP="00FB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88E">
              <w:rPr>
                <w:rFonts w:ascii="Times New Roman" w:hAnsi="Times New Roman" w:cs="Times New Roman"/>
              </w:rPr>
              <w:t>не позднее 15 числа</w:t>
            </w:r>
          </w:p>
          <w:p w:rsidR="00D16E41" w:rsidRPr="00FB488E" w:rsidRDefault="00FB488E" w:rsidP="00FB48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8E" w:rsidRPr="00FB488E" w:rsidRDefault="00FB488E" w:rsidP="00FB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88E">
              <w:rPr>
                <w:rFonts w:ascii="Times New Roman" w:hAnsi="Times New Roman" w:cs="Times New Roman"/>
              </w:rPr>
              <w:t>не позднее 15 числа</w:t>
            </w:r>
          </w:p>
          <w:p w:rsidR="00D16E41" w:rsidRPr="00FB488E" w:rsidRDefault="00FB488E" w:rsidP="00FB48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инвестициях в основной капитал (П-2) квартальная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не позднее 20 числа</w:t>
            </w:r>
          </w:p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после отчетного периода</w:t>
            </w:r>
          </w:p>
          <w:p w:rsidR="00D16E41" w:rsidRPr="003B59C6" w:rsidRDefault="003B59C6" w:rsidP="00DD6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за январь - декабрь - не позднее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8 февраля года, следующего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не позднее 20 числа</w:t>
            </w:r>
          </w:p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после отчетного периода</w:t>
            </w:r>
          </w:p>
          <w:p w:rsidR="00D16E41" w:rsidRPr="003B59C6" w:rsidRDefault="003B59C6" w:rsidP="00DD6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за январь - декабрь - не позднее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8 февраля года, следующего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за отчетным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инвестициях в основной капитал (П-2) годовая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762ED3" w:rsidRDefault="00762ED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62ED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762ED3" w:rsidRDefault="00762ED3" w:rsidP="00D16E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2ED3">
              <w:rPr>
                <w:rFonts w:ascii="Times New Roman" w:hAnsi="Times New Roman" w:cs="Times New Roman"/>
              </w:rPr>
              <w:t>1 апреля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наличии и движении основных фондов (средств) некоммерческими организациями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6347E3" w:rsidRDefault="006347E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347E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6347E3" w:rsidRDefault="006347E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347E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 (4-ТЭР)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42BDB" w:rsidRDefault="00D16E41" w:rsidP="00D16E41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DD2447" w:rsidRDefault="00DD2447" w:rsidP="00DD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447">
              <w:rPr>
                <w:rFonts w:ascii="Times New Roman" w:hAnsi="Times New Roman" w:cs="Times New Roman"/>
              </w:rPr>
              <w:t>16 февраля после отчетного</w:t>
            </w:r>
          </w:p>
          <w:p w:rsidR="00D16E41" w:rsidRPr="00DD2447" w:rsidRDefault="00DD2447" w:rsidP="00DD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D2447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447" w:rsidRPr="00DD2447" w:rsidRDefault="00DD2447" w:rsidP="00DD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447">
              <w:rPr>
                <w:rFonts w:ascii="Times New Roman" w:hAnsi="Times New Roman" w:cs="Times New Roman"/>
              </w:rPr>
              <w:t>16 февраля после отчетного</w:t>
            </w:r>
          </w:p>
          <w:p w:rsidR="00D16E41" w:rsidRPr="00DD2447" w:rsidRDefault="00DD2447" w:rsidP="00DD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D2447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использовании информационных и компьютерных технологий и производстве вычислительной техники, программного обеспечения и оказания услуг в этих сферах (3-информ)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42BDB" w:rsidRDefault="00D16E41" w:rsidP="00D16E41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1" w:rsidRPr="00702DB1" w:rsidRDefault="00702DB1" w:rsidP="0070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DB1">
              <w:rPr>
                <w:rFonts w:ascii="Times New Roman" w:hAnsi="Times New Roman" w:cs="Times New Roman"/>
              </w:rPr>
              <w:t>25 марта</w:t>
            </w:r>
          </w:p>
          <w:p w:rsidR="00D16E41" w:rsidRPr="00702DB1" w:rsidRDefault="00702DB1" w:rsidP="00702D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02DB1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B1" w:rsidRPr="00702DB1" w:rsidRDefault="00702DB1" w:rsidP="0070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DB1">
              <w:rPr>
                <w:rFonts w:ascii="Times New Roman" w:hAnsi="Times New Roman" w:cs="Times New Roman"/>
              </w:rPr>
              <w:t>25 марта</w:t>
            </w:r>
          </w:p>
          <w:p w:rsidR="00D16E41" w:rsidRPr="00702DB1" w:rsidRDefault="00702DB1" w:rsidP="00702D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02DB1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9184F" w:rsidRPr="003A723B" w:rsidTr="00D94DF9">
        <w:trPr>
          <w:trHeight w:val="4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Декларация по налогу на прибыль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ежеквартальная)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695D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695D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- до 28.03.201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   1 кв. 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- до 29.04.201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    </w:t>
            </w: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 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 до 29.07.201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9 месяц.201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-до 28.10.201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3A723B" w:rsidRDefault="00D9184F" w:rsidP="00695D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</w:t>
            </w:r>
            <w:r w:rsidR="00695D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- до 28.03.201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    1 кв. 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- до 29.04.201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    </w:t>
            </w: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29.07.201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   9 месяц.201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-до 28.10.201</w:t>
            </w:r>
            <w:r w:rsidR="00695D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Декларация по налогу на добавленную 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(ежеквартальная)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FB488E" w:rsidRDefault="00D9184F" w:rsidP="00D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Pr="00FB488E">
              <w:rPr>
                <w:rFonts w:ascii="Times New Roman" w:hAnsi="Times New Roman" w:cs="Times New Roman"/>
              </w:rPr>
              <w:t>5 числа</w:t>
            </w:r>
          </w:p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FB488E" w:rsidRDefault="00D9184F" w:rsidP="00D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Pr="00FB488E">
              <w:rPr>
                <w:rFonts w:ascii="Times New Roman" w:hAnsi="Times New Roman" w:cs="Times New Roman"/>
              </w:rPr>
              <w:t>5 числа</w:t>
            </w:r>
          </w:p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и ТФОМС плательщиками страховых взносов, производящими выплаты и иные вознаграждения физическим лицам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января, до 30 апреля, до 30 июля, до 30 октября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января, до 30 апреля, до 30 июля, до 30 октября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 доходах физического лица за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2-НДФЛ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</w:tr>
      <w:tr w:rsidR="00D9184F" w:rsidRPr="003A723B" w:rsidTr="00135CCB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стаже СЗВ-стаж</w:t>
            </w: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 за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ПФР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28(29) февраля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28(29) февраля</w:t>
            </w:r>
          </w:p>
        </w:tc>
      </w:tr>
    </w:tbl>
    <w:p w:rsidR="00E06F8C" w:rsidRPr="003A723B" w:rsidRDefault="00E06F8C" w:rsidP="002860CF">
      <w:pPr>
        <w:spacing w:line="240" w:lineRule="auto"/>
        <w:rPr>
          <w:rFonts w:ascii="Times New Roman" w:hAnsi="Times New Roman" w:cs="Times New Roman"/>
        </w:rPr>
      </w:pPr>
    </w:p>
    <w:sectPr w:rsidR="00E06F8C" w:rsidRPr="003A723B" w:rsidSect="00B04C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46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7"/>
    <w:rsid w:val="000005E8"/>
    <w:rsid w:val="00034600"/>
    <w:rsid w:val="00085DD4"/>
    <w:rsid w:val="000A115C"/>
    <w:rsid w:val="001028B4"/>
    <w:rsid w:val="00135CCB"/>
    <w:rsid w:val="00151933"/>
    <w:rsid w:val="001A06D9"/>
    <w:rsid w:val="001C5B42"/>
    <w:rsid w:val="002761FE"/>
    <w:rsid w:val="002860CF"/>
    <w:rsid w:val="002D350D"/>
    <w:rsid w:val="00323228"/>
    <w:rsid w:val="00342BDB"/>
    <w:rsid w:val="003A723B"/>
    <w:rsid w:val="003B59C6"/>
    <w:rsid w:val="003C4BF6"/>
    <w:rsid w:val="003F0D72"/>
    <w:rsid w:val="004224C7"/>
    <w:rsid w:val="004C5947"/>
    <w:rsid w:val="00633D84"/>
    <w:rsid w:val="006347E3"/>
    <w:rsid w:val="00672EC3"/>
    <w:rsid w:val="00695D3B"/>
    <w:rsid w:val="00702DB1"/>
    <w:rsid w:val="00762ED3"/>
    <w:rsid w:val="0077622D"/>
    <w:rsid w:val="007B3FBC"/>
    <w:rsid w:val="007C0873"/>
    <w:rsid w:val="007F5E16"/>
    <w:rsid w:val="00850D0A"/>
    <w:rsid w:val="00866013"/>
    <w:rsid w:val="008D4786"/>
    <w:rsid w:val="0090491D"/>
    <w:rsid w:val="00992994"/>
    <w:rsid w:val="00A1428C"/>
    <w:rsid w:val="00A27628"/>
    <w:rsid w:val="00A62477"/>
    <w:rsid w:val="00A8763D"/>
    <w:rsid w:val="00A91E78"/>
    <w:rsid w:val="00AA2C97"/>
    <w:rsid w:val="00AD19D8"/>
    <w:rsid w:val="00B04CB1"/>
    <w:rsid w:val="00B77AC2"/>
    <w:rsid w:val="00B8358B"/>
    <w:rsid w:val="00B90577"/>
    <w:rsid w:val="00CC6FB0"/>
    <w:rsid w:val="00D16E41"/>
    <w:rsid w:val="00D56CDC"/>
    <w:rsid w:val="00D9184F"/>
    <w:rsid w:val="00D94DF9"/>
    <w:rsid w:val="00DC2C83"/>
    <w:rsid w:val="00DD2447"/>
    <w:rsid w:val="00DD675E"/>
    <w:rsid w:val="00E06F8C"/>
    <w:rsid w:val="00E6033F"/>
    <w:rsid w:val="00E75ECA"/>
    <w:rsid w:val="00E87569"/>
    <w:rsid w:val="00EA3482"/>
    <w:rsid w:val="00F134FB"/>
    <w:rsid w:val="00F47B9C"/>
    <w:rsid w:val="00F614A9"/>
    <w:rsid w:val="00F8222F"/>
    <w:rsid w:val="00F95022"/>
    <w:rsid w:val="00FB488E"/>
    <w:rsid w:val="00FC4A78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7E69-9535-42CC-8EA1-845D8E1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7"/>
  </w:style>
  <w:style w:type="paragraph" w:styleId="1">
    <w:name w:val="heading 1"/>
    <w:basedOn w:val="a"/>
    <w:next w:val="a"/>
    <w:link w:val="10"/>
    <w:qFormat/>
    <w:rsid w:val="004224C7"/>
    <w:pPr>
      <w:keepNext/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4C7"/>
    <w:pPr>
      <w:keepNext/>
      <w:numPr>
        <w:ilvl w:val="1"/>
        <w:numId w:val="1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24C7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4C7"/>
    <w:pPr>
      <w:keepNext/>
      <w:numPr>
        <w:ilvl w:val="3"/>
        <w:numId w:val="1"/>
      </w:numPr>
      <w:tabs>
        <w:tab w:val="left" w:pos="352"/>
      </w:tabs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224C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4C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24C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4C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4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4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4C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224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4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2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24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42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2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22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2</cp:revision>
  <cp:lastPrinted>2018-10-23T12:14:00Z</cp:lastPrinted>
  <dcterms:created xsi:type="dcterms:W3CDTF">2019-07-31T07:15:00Z</dcterms:created>
  <dcterms:modified xsi:type="dcterms:W3CDTF">2019-07-31T07:15:00Z</dcterms:modified>
</cp:coreProperties>
</file>