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F6" w:rsidRPr="003A723B" w:rsidRDefault="002D350D" w:rsidP="003A723B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  <w:r w:rsidRPr="003A723B">
        <w:rPr>
          <w:rFonts w:ascii="Times New Roman" w:hAnsi="Times New Roman" w:cs="Times New Roman"/>
          <w:b/>
          <w:szCs w:val="22"/>
        </w:rPr>
        <w:t>Приложение N 9</w:t>
      </w:r>
    </w:p>
    <w:p w:rsidR="003C4BF6" w:rsidRPr="003A723B" w:rsidRDefault="003C4BF6" w:rsidP="003A723B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  <w:r w:rsidRPr="003A723B">
        <w:rPr>
          <w:rFonts w:ascii="Times New Roman" w:hAnsi="Times New Roman" w:cs="Times New Roman"/>
          <w:b/>
          <w:szCs w:val="22"/>
        </w:rPr>
        <w:t>к Учетной п</w:t>
      </w:r>
      <w:r w:rsidR="007F5E16" w:rsidRPr="003A723B">
        <w:rPr>
          <w:rFonts w:ascii="Times New Roman" w:hAnsi="Times New Roman" w:cs="Times New Roman"/>
          <w:b/>
          <w:szCs w:val="22"/>
        </w:rPr>
        <w:t>олитике МБУ «</w:t>
      </w:r>
      <w:r w:rsidR="00992994" w:rsidRPr="003A723B">
        <w:rPr>
          <w:rFonts w:ascii="Times New Roman" w:hAnsi="Times New Roman" w:cs="Times New Roman"/>
          <w:b/>
          <w:szCs w:val="22"/>
        </w:rPr>
        <w:t>СШ</w:t>
      </w:r>
      <w:r w:rsidR="007F5E16" w:rsidRPr="003A723B">
        <w:rPr>
          <w:rFonts w:ascii="Times New Roman" w:hAnsi="Times New Roman" w:cs="Times New Roman"/>
          <w:b/>
          <w:szCs w:val="22"/>
        </w:rPr>
        <w:t xml:space="preserve"> №</w:t>
      </w:r>
      <w:r w:rsidR="00992994" w:rsidRPr="003A723B">
        <w:rPr>
          <w:rFonts w:ascii="Times New Roman" w:hAnsi="Times New Roman" w:cs="Times New Roman"/>
          <w:b/>
          <w:szCs w:val="22"/>
        </w:rPr>
        <w:t>1</w:t>
      </w:r>
      <w:r w:rsidR="007F5E16" w:rsidRPr="003A723B">
        <w:rPr>
          <w:rFonts w:ascii="Times New Roman" w:hAnsi="Times New Roman" w:cs="Times New Roman"/>
          <w:b/>
          <w:szCs w:val="22"/>
        </w:rPr>
        <w:t>»</w:t>
      </w:r>
    </w:p>
    <w:p w:rsidR="004224C7" w:rsidRPr="003A723B" w:rsidRDefault="003C4BF6" w:rsidP="003A723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A723B">
        <w:rPr>
          <w:b/>
        </w:rPr>
        <w:t xml:space="preserve"> для целей бухгалтерского учета</w:t>
      </w:r>
      <w:bookmarkStart w:id="0" w:name="P4690"/>
      <w:bookmarkEnd w:id="0"/>
    </w:p>
    <w:p w:rsidR="004224C7" w:rsidRPr="003A723B" w:rsidRDefault="004224C7" w:rsidP="003A723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24C7" w:rsidRPr="003A723B" w:rsidRDefault="004224C7" w:rsidP="003A723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24C7" w:rsidRPr="003A723B" w:rsidRDefault="004224C7" w:rsidP="003A723B">
      <w:pPr>
        <w:pStyle w:val="1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3A723B">
        <w:rPr>
          <w:b/>
          <w:sz w:val="22"/>
          <w:szCs w:val="22"/>
        </w:rPr>
        <w:t>График документооборота и представления отчетов</w:t>
      </w:r>
    </w:p>
    <w:p w:rsidR="004224C7" w:rsidRPr="003A723B" w:rsidRDefault="004224C7" w:rsidP="003A723B">
      <w:pPr>
        <w:spacing w:line="240" w:lineRule="auto"/>
        <w:rPr>
          <w:rFonts w:ascii="Times New Roman" w:hAnsi="Times New Roman" w:cs="Times New Roman"/>
        </w:rPr>
      </w:pPr>
    </w:p>
    <w:tbl>
      <w:tblPr>
        <w:tblW w:w="155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7"/>
        <w:gridCol w:w="2834"/>
        <w:gridCol w:w="2693"/>
        <w:gridCol w:w="2836"/>
        <w:gridCol w:w="3106"/>
        <w:gridCol w:w="11"/>
      </w:tblGrid>
      <w:tr w:rsidR="004224C7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Кто представляет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Кому представляет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Срок представления</w:t>
            </w:r>
          </w:p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документа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 xml:space="preserve"> (обработки документа)</w:t>
            </w:r>
          </w:p>
        </w:tc>
      </w:tr>
      <w:tr w:rsidR="004224C7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</w:tr>
      <w:tr w:rsidR="004224C7" w:rsidRPr="003A723B" w:rsidTr="004224C7">
        <w:trPr>
          <w:gridAfter w:val="1"/>
          <w:wAfter w:w="11" w:type="dxa"/>
        </w:trPr>
        <w:tc>
          <w:tcPr>
            <w:tcW w:w="15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24C7" w:rsidRPr="003A723B" w:rsidRDefault="004224C7" w:rsidP="003A723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b/>
                <w:sz w:val="22"/>
                <w:szCs w:val="22"/>
              </w:rPr>
              <w:t>Учёт труда и его оплаты</w:t>
            </w:r>
          </w:p>
        </w:tc>
      </w:tr>
      <w:tr w:rsidR="004224C7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3A723B" w:rsidRDefault="00D5517E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4224C7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Табель учета использования рабочего времени, листки нетрудоспособности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3A723B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  <w:p w:rsidR="003A723B" w:rsidRPr="00F95022" w:rsidRDefault="003A723B" w:rsidP="003A723B">
            <w:pPr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Старший инструктор-методист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3A723B" w:rsidRPr="00F95022" w:rsidRDefault="003A723B" w:rsidP="003A723B">
            <w:pPr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 xml:space="preserve">Бухгалтеру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77" w:rsidRPr="00F95022" w:rsidRDefault="003A723B" w:rsidP="003A723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Ежемесячно</w:t>
            </w:r>
            <w:r w:rsidR="00A62477" w:rsidRPr="00F95022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3A723B" w:rsidRPr="00F95022" w:rsidRDefault="003A723B" w:rsidP="003A723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до 10 числа текущего месяца на выплату заработной платы за 1 половину месяца</w:t>
            </w:r>
            <w:r w:rsidR="00A62477" w:rsidRPr="00F95022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3A723B" w:rsidRPr="00F95022" w:rsidRDefault="003A723B" w:rsidP="003A723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до 25 числа текущего месяца на выплату заработной платы за 2 половину месяца</w:t>
            </w:r>
            <w:r w:rsidR="00A62477" w:rsidRPr="00F950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77" w:rsidRPr="00F95022" w:rsidRDefault="00A62477" w:rsidP="00A6247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Ежемесячно:</w:t>
            </w:r>
          </w:p>
          <w:p w:rsidR="00A62477" w:rsidRPr="00F95022" w:rsidRDefault="00A62477" w:rsidP="00A6247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до 10 числа текущего месяца на выплату заработной платы за 1 половину месяца;</w:t>
            </w:r>
          </w:p>
          <w:p w:rsidR="004224C7" w:rsidRPr="00F95022" w:rsidRDefault="00A62477" w:rsidP="00A6247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</w:rPr>
              <w:t>до 25 числа текущего месяца на выплату заработной платы за 2 половину месяца.</w:t>
            </w:r>
          </w:p>
        </w:tc>
      </w:tr>
      <w:bookmarkEnd w:id="1"/>
      <w:tr w:rsidR="004224C7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D5517E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4224C7" w:rsidP="00A6247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Завизированные заявления на предоставление отпуска, </w:t>
            </w:r>
            <w:r w:rsidR="00A62477" w:rsidRPr="00F95022">
              <w:rPr>
                <w:rFonts w:ascii="Times New Roman" w:hAnsi="Times New Roman" w:cs="Times New Roman"/>
                <w:sz w:val="22"/>
                <w:szCs w:val="22"/>
              </w:rPr>
              <w:t>выходного дня и т.п.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151933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151933" w:rsidRPr="00F95022" w:rsidRDefault="00151933" w:rsidP="0015193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Заместитель директора по СР</w:t>
            </w:r>
          </w:p>
          <w:p w:rsidR="00151933" w:rsidRPr="00F95022" w:rsidRDefault="00151933" w:rsidP="0015193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Заместитель директора по АХР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151933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Инспектору по кадрам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151933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день визирования заявления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C7" w:rsidRPr="00F95022" w:rsidRDefault="00151933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представления</w:t>
            </w:r>
          </w:p>
        </w:tc>
      </w:tr>
      <w:tr w:rsidR="001028B4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4" w:rsidRPr="00F95022" w:rsidRDefault="001028B4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4" w:rsidRPr="00F95022" w:rsidRDefault="001028B4" w:rsidP="003A723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b/>
                <w:sz w:val="22"/>
                <w:szCs w:val="22"/>
              </w:rPr>
              <w:t>Приказы по личному составу: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4" w:rsidRPr="00F95022" w:rsidRDefault="001028B4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4" w:rsidRPr="00F95022" w:rsidRDefault="001028B4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4" w:rsidRPr="00F95022" w:rsidRDefault="001028B4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8B4" w:rsidRPr="00F95022" w:rsidRDefault="001028B4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4C7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D5517E" w:rsidP="003A723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151933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Приказ (распоряжение) о</w:t>
            </w:r>
            <w:r w:rsidR="00B04CB1"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 приеме работника на работу (форма Т-1, Т-1а)</w:t>
            </w: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3A723B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4224C7" w:rsidRPr="00F95022" w:rsidRDefault="003A723B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C7" w:rsidRPr="00F95022" w:rsidRDefault="00B04CB1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поданным заявлением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4C7" w:rsidRPr="00F95022" w:rsidRDefault="00B04CB1" w:rsidP="003A723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представления</w:t>
            </w:r>
          </w:p>
        </w:tc>
      </w:tr>
      <w:tr w:rsidR="00B04CB1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F95022" w:rsidRDefault="00D5517E" w:rsidP="00B04C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Приказ (распоряжение) о прекращении (расторжении) трудового договора с работником (форма Т-8, Т-8а)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поданным заявлением или распоряжением руководителя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представления</w:t>
            </w:r>
          </w:p>
        </w:tc>
      </w:tr>
      <w:tr w:rsidR="00B04CB1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F95022" w:rsidRDefault="00D5517E" w:rsidP="00B04CB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Приказ (распоряжение) о переводе работника на другую работу (форма Т-5, Т-5а)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поданным заявлением или распоряжением руководителя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CB1" w:rsidRPr="00F95022" w:rsidRDefault="00B04CB1" w:rsidP="00B04C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представления</w:t>
            </w:r>
          </w:p>
        </w:tc>
      </w:tr>
      <w:tr w:rsidR="00D56CDC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0A115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D56CD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b/>
                <w:sz w:val="22"/>
                <w:szCs w:val="22"/>
              </w:rPr>
              <w:t>Приказы по кадрам: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DC" w:rsidRPr="00F95022" w:rsidRDefault="00D56CD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115C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C" w:rsidRPr="00F95022" w:rsidRDefault="00D5517E" w:rsidP="000A115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Приказ (распоряжение) о предоставлении отпуска работнику (форма Т-6, Т-6а)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поданным заявлением или распоряжением руководителя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представления</w:t>
            </w:r>
          </w:p>
        </w:tc>
      </w:tr>
      <w:tr w:rsidR="000A115C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C" w:rsidRPr="00F95022" w:rsidRDefault="00D5517E" w:rsidP="000A115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Приказ (распоряжение) о направлении работников в командировку (форма Т-9, Т-9а)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распоряжением руководителя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5C" w:rsidRPr="00F95022" w:rsidRDefault="000A115C" w:rsidP="000A11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представления</w:t>
            </w:r>
          </w:p>
        </w:tc>
      </w:tr>
      <w:tr w:rsidR="00D56CDC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517E" w:rsidP="00D56CD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D56CDC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Приказы по основной деятельности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D56CD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D56C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D56CDC" w:rsidRPr="00F95022" w:rsidRDefault="00D56CDC" w:rsidP="00D56CD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D56CDC" w:rsidRPr="00F95022" w:rsidRDefault="00D56CDC" w:rsidP="00D56CDC">
            <w:pPr>
              <w:rPr>
                <w:lang w:eastAsia="ru-RU"/>
              </w:rPr>
            </w:pPr>
            <w:r w:rsidRPr="00F95022">
              <w:rPr>
                <w:rFonts w:ascii="Times New Roman" w:hAnsi="Times New Roman" w:cs="Times New Roman"/>
              </w:rPr>
              <w:t>Бухгалтеру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DC" w:rsidRPr="00F95022" w:rsidRDefault="00D56CDC" w:rsidP="00D56CD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распоряжением руководителя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DC" w:rsidRPr="00F95022" w:rsidRDefault="00D56CDC" w:rsidP="00D56CD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представления</w:t>
            </w:r>
          </w:p>
        </w:tc>
      </w:tr>
      <w:tr w:rsidR="00B8358B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D5517E" w:rsidP="00B835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B8358B" w:rsidP="00B8358B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Личная карточка работника (форма Т-2)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B8358B" w:rsidP="00B8358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D56CDC" w:rsidP="00B8358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B8358B" w:rsidP="00D56CD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Вместе с приказом (распоряжением) о приеме работника на работу</w:t>
            </w:r>
            <w:r w:rsidR="00D56CDC"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8B" w:rsidRPr="00F95022" w:rsidRDefault="00D56CDC" w:rsidP="00B8358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день приема сотрудника</w:t>
            </w:r>
          </w:p>
        </w:tc>
      </w:tr>
      <w:tr w:rsidR="00B8358B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D5517E" w:rsidP="00B8358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B8358B" w:rsidP="00B8358B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График отпусков (форма Т-7)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B8358B" w:rsidP="00B8358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B8358B" w:rsidP="00B8358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Директору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B" w:rsidRPr="00F95022" w:rsidRDefault="00B8358B" w:rsidP="00B8358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руководителя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8B" w:rsidRPr="00F95022" w:rsidRDefault="007C0873" w:rsidP="00B8358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 позднее, чем за две недели до наступления календарного года</w:t>
            </w:r>
          </w:p>
        </w:tc>
      </w:tr>
      <w:tr w:rsidR="00866013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D5517E" w:rsidP="0086601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График работы сотрудников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866013" w:rsidRPr="00F95022" w:rsidRDefault="00F614A9" w:rsidP="00F614A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Бухгалтеру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D56CDC" w:rsidP="00D56CD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изменениями, не позднее 1-го числа текущего месяца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13" w:rsidRPr="00F95022" w:rsidRDefault="00866013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F614A9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D5517E" w:rsidP="0086601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86601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Расписание занятий отделений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Старший инструктор-методист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</w:rPr>
            </w:pPr>
            <w:r w:rsidRPr="00F95022">
              <w:rPr>
                <w:rFonts w:ascii="Times New Roman" w:hAnsi="Times New Roman" w:cs="Times New Roman"/>
              </w:rPr>
              <w:t>Бухгалтеру</w:t>
            </w:r>
          </w:p>
          <w:p w:rsidR="00F614A9" w:rsidRPr="00F95022" w:rsidRDefault="00F614A9" w:rsidP="00F614A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</w:rPr>
              <w:t>Инспектору по кадрам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9" w:rsidRPr="00F95022" w:rsidRDefault="00F614A9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поданным заявлением</w:t>
            </w:r>
            <w:r w:rsidR="00D56CDC" w:rsidRPr="00F95022">
              <w:rPr>
                <w:rFonts w:ascii="Times New Roman" w:hAnsi="Times New Roman" w:cs="Times New Roman"/>
                <w:sz w:val="22"/>
                <w:szCs w:val="22"/>
              </w:rPr>
              <w:t>, не позднее 1-го числа текущего месяца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4A9" w:rsidRPr="00F95022" w:rsidRDefault="00F614A9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866013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D5517E" w:rsidP="0086601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Штатное расписание (форма Т-3) (изменения)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2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22">
              <w:rPr>
                <w:rFonts w:ascii="Times New Roman" w:hAnsi="Times New Roman" w:cs="Times New Roman"/>
              </w:rPr>
              <w:t>Директору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руководителя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13" w:rsidRPr="00F95022" w:rsidRDefault="00866013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По мере изменения</w:t>
            </w:r>
          </w:p>
        </w:tc>
      </w:tr>
      <w:tr w:rsidR="00866013" w:rsidRPr="00F95022" w:rsidTr="00B8358B">
        <w:trPr>
          <w:trHeight w:val="14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D5517E" w:rsidP="0086601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Расчетно-платежная ведомость:</w:t>
            </w:r>
          </w:p>
          <w:p w:rsidR="00866013" w:rsidRPr="00F95022" w:rsidRDefault="00866013" w:rsidP="0086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022">
              <w:rPr>
                <w:rFonts w:ascii="Times New Roman" w:hAnsi="Times New Roman" w:cs="Times New Roman"/>
              </w:rPr>
              <w:t>- по сотрудникам;</w:t>
            </w:r>
          </w:p>
          <w:p w:rsidR="00866013" w:rsidRPr="00F95022" w:rsidRDefault="00866013" w:rsidP="0086601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66013" w:rsidRPr="00F95022" w:rsidRDefault="00866013" w:rsidP="0086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022">
              <w:rPr>
                <w:rFonts w:ascii="Times New Roman" w:hAnsi="Times New Roman" w:cs="Times New Roman"/>
              </w:rPr>
              <w:t>- по работникам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13" w:rsidRPr="00F95022" w:rsidRDefault="00342BDB" w:rsidP="008660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95022"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1D" w:rsidRPr="00F95022" w:rsidRDefault="0090491D" w:rsidP="0090491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90491D" w:rsidRPr="00F95022" w:rsidRDefault="0090491D" w:rsidP="0090491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866013" w:rsidRPr="00F95022" w:rsidRDefault="00866013" w:rsidP="00866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13" w:rsidRPr="00F95022" w:rsidRDefault="00D16E41" w:rsidP="00D16E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в последний день месяца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6013" w:rsidRPr="00F95022" w:rsidRDefault="00D16E41" w:rsidP="008660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в последний день месяца</w:t>
            </w:r>
          </w:p>
        </w:tc>
      </w:tr>
      <w:tr w:rsidR="00866013" w:rsidRPr="00F95022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D5517E" w:rsidP="0086601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5022">
              <w:rPr>
                <w:rFonts w:ascii="Times New Roman" w:hAnsi="Times New Roman" w:cs="Times New Roman"/>
                <w:color w:val="000000"/>
              </w:rPr>
              <w:t>Записка-расчёт об исчислении среднего заработка при предоставлении отпуска, увольнении и других случаях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342BDB" w:rsidP="008660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95022"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28" w:rsidRPr="00F95022" w:rsidRDefault="00A27628" w:rsidP="00A2762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866013" w:rsidRPr="00F95022" w:rsidRDefault="00866013" w:rsidP="008660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D16E41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3 дня до события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13" w:rsidRPr="00F95022" w:rsidRDefault="00D16E41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3 дня до события</w:t>
            </w:r>
          </w:p>
        </w:tc>
      </w:tr>
      <w:tr w:rsidR="00866013" w:rsidRPr="00F95022" w:rsidTr="00B8358B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866013" w:rsidRPr="00F95022" w:rsidRDefault="00D5517E" w:rsidP="0086601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866013" w:rsidP="008660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5022">
              <w:rPr>
                <w:rFonts w:ascii="Times New Roman" w:hAnsi="Times New Roman" w:cs="Times New Roman"/>
                <w:color w:val="000000"/>
              </w:rPr>
              <w:t>Справки о заработной плате работников (Ф.2-НДФЛ, для пособия при увольнении)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342BDB" w:rsidP="00342B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95022"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135CCB" w:rsidP="00A2762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F95022" w:rsidRDefault="00D16E41" w:rsidP="0086601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3-х дней после подачи заявления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013" w:rsidRPr="00F95022" w:rsidRDefault="00D16E41" w:rsidP="0086601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3-х дней после подачи заявления</w:t>
            </w:r>
          </w:p>
        </w:tc>
      </w:tr>
      <w:tr w:rsidR="00866013" w:rsidRPr="00F95022" w:rsidTr="004224C7">
        <w:trPr>
          <w:gridAfter w:val="1"/>
          <w:wAfter w:w="11" w:type="dxa"/>
        </w:trPr>
        <w:tc>
          <w:tcPr>
            <w:tcW w:w="15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6013" w:rsidRPr="00F95022" w:rsidRDefault="00866013" w:rsidP="00866013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6013" w:rsidRPr="00F95022" w:rsidRDefault="00866013" w:rsidP="00866013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6013" w:rsidRPr="00F95022" w:rsidRDefault="00866013" w:rsidP="00866013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b/>
                <w:sz w:val="22"/>
                <w:szCs w:val="22"/>
              </w:rPr>
              <w:t>Учёт основных средств и материальных запасов</w:t>
            </w:r>
          </w:p>
        </w:tc>
      </w:tr>
      <w:tr w:rsidR="00F8222F" w:rsidRPr="003A723B" w:rsidTr="00451298">
        <w:trPr>
          <w:trHeight w:val="7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D5517E" w:rsidP="00F822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22">
              <w:rPr>
                <w:rFonts w:ascii="Times New Roman" w:hAnsi="Times New Roman" w:cs="Times New Roman"/>
              </w:rPr>
              <w:t>Акты о приеме-сдаче и списании объектов основных средств (групп основных средств)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42BDB" w:rsidRDefault="00F8222F" w:rsidP="00F8222F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8222F" w:rsidRPr="00F95022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222F" w:rsidRPr="003A723B" w:rsidTr="00451298">
        <w:trPr>
          <w:trHeight w:val="7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D5517E" w:rsidP="00F822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Накладная на внутреннее перемещение объектов основных средств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42BDB" w:rsidRDefault="00F8222F" w:rsidP="00F8222F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8222F" w:rsidRPr="00F95022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222F" w:rsidRPr="003A723B" w:rsidTr="00451298">
        <w:trPr>
          <w:trHeight w:val="7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D5517E" w:rsidP="00F822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Требование-накладная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42BDB" w:rsidRDefault="00F8222F" w:rsidP="00F8222F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F8222F" w:rsidRPr="00342BD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8222F" w:rsidRPr="00F95022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222F" w:rsidRPr="003A723B" w:rsidTr="00451298">
        <w:trPr>
          <w:trHeight w:val="6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D5517E" w:rsidP="00F822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Товарная накладная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42BDB" w:rsidRDefault="00F8222F" w:rsidP="00F8222F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F8222F" w:rsidRPr="00342BD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8222F" w:rsidRPr="00F95022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  <w:tr w:rsidR="00F8222F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D5517E" w:rsidP="00F822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Требование-накладная на внутреннее перемещение бланков строгой отчетности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42BD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Инспектор по кадрам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8222F" w:rsidRPr="00F95022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222F" w:rsidRPr="003A723B" w:rsidTr="00F8222F">
        <w:trPr>
          <w:trHeight w:val="7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D5517E" w:rsidP="00F822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Ведомость выдачи материальных ценностей на нужды учреждения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42BDB" w:rsidRDefault="00F8222F" w:rsidP="00F8222F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F8222F" w:rsidRPr="00342BD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8222F" w:rsidRPr="00F95022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222F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D5517E" w:rsidP="00F822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Акт о списании материальных запасов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42BDB" w:rsidRDefault="00F8222F" w:rsidP="00F8222F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F8222F" w:rsidRPr="00342BD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8222F" w:rsidRPr="00F95022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222F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D5517E" w:rsidP="00F822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A723B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Акт о списании мягкого и хозяйственного инвентаря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342BDB" w:rsidRDefault="00F8222F" w:rsidP="00F8222F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F8222F" w:rsidRPr="00342BD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95022" w:rsidRDefault="00F8222F" w:rsidP="00F8222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F8222F" w:rsidRPr="00F95022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F8222F" w:rsidRPr="003A723B" w:rsidRDefault="00F8222F" w:rsidP="00F8222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2F" w:rsidRPr="00F8222F" w:rsidRDefault="00F8222F" w:rsidP="00F8222F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до 30 числа отчетного месяца</w:t>
            </w:r>
          </w:p>
          <w:p w:rsidR="00F8222F" w:rsidRPr="00F8222F" w:rsidRDefault="00F8222F" w:rsidP="00F822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E78" w:rsidRPr="003A723B" w:rsidTr="00A91E7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8" w:rsidRPr="003A723B" w:rsidRDefault="00D5517E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8" w:rsidRPr="003A723B" w:rsidRDefault="00A91E78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Приходный кассовый ордер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E78" w:rsidRPr="00AA2C97" w:rsidRDefault="00A91E78" w:rsidP="00A91E78">
            <w:pPr>
              <w:rPr>
                <w:rFonts w:ascii="Times New Roman" w:hAnsi="Times New Roman" w:cs="Times New Roman"/>
              </w:rPr>
            </w:pPr>
            <w:r w:rsidRPr="00AA2C9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8" w:rsidRPr="003A723B" w:rsidRDefault="00A91E78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8" w:rsidRPr="00AA2C97" w:rsidRDefault="00A91E78" w:rsidP="00633D84">
            <w:pPr>
              <w:rPr>
                <w:rFonts w:ascii="Times New Roman" w:hAnsi="Times New Roman" w:cs="Times New Roman"/>
              </w:rPr>
            </w:pPr>
            <w:r w:rsidRPr="00AA2C97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78" w:rsidRPr="003A723B" w:rsidRDefault="00A91E78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C97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91E78" w:rsidRPr="003A723B" w:rsidTr="00A91E7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8" w:rsidRPr="003A723B" w:rsidRDefault="00D5517E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8" w:rsidRPr="003A723B" w:rsidRDefault="00A91E78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Расходный кассовый ордер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78" w:rsidRPr="003A723B" w:rsidRDefault="00A91E78" w:rsidP="00A91E7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8" w:rsidRPr="003A723B" w:rsidRDefault="00A91E78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Гл. бухгалтеру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78" w:rsidRPr="00AA2C97" w:rsidRDefault="00A91E78" w:rsidP="00633D84">
            <w:pPr>
              <w:rPr>
                <w:rFonts w:ascii="Times New Roman" w:hAnsi="Times New Roman" w:cs="Times New Roman"/>
              </w:rPr>
            </w:pPr>
            <w:r w:rsidRPr="00AA2C9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78" w:rsidRPr="003A723B" w:rsidRDefault="00A91E78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C97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33D84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D5517E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Кассовая книга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A2C97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Гл. бухгалтеру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AA2C97" w:rsidRDefault="00633D84" w:rsidP="00633D84">
            <w:pPr>
              <w:rPr>
                <w:rFonts w:ascii="Times New Roman" w:hAnsi="Times New Roman" w:cs="Times New Roman"/>
              </w:rPr>
            </w:pPr>
            <w:r w:rsidRPr="00AA2C9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A2C97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633D84" w:rsidRPr="003A723B" w:rsidTr="00B90577">
        <w:trPr>
          <w:trHeight w:val="7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D5517E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B90577" w:rsidRDefault="00633D84" w:rsidP="00633D84">
            <w:pPr>
              <w:rPr>
                <w:rFonts w:ascii="Times New Roman" w:hAnsi="Times New Roman" w:cs="Times New Roman"/>
              </w:rPr>
            </w:pPr>
            <w:r w:rsidRPr="00B90577">
              <w:rPr>
                <w:rFonts w:ascii="Times New Roman" w:hAnsi="Times New Roman" w:cs="Times New Roman"/>
              </w:rPr>
              <w:t>Заявки на кассовый расход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6033F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95022" w:rsidRDefault="00633D84" w:rsidP="00633D84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>Гл. бухгалтеру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B90577" w:rsidRDefault="00633D84" w:rsidP="00633D84">
            <w:pPr>
              <w:rPr>
                <w:rFonts w:ascii="Times New Roman" w:hAnsi="Times New Roman" w:cs="Times New Roman"/>
              </w:rPr>
            </w:pPr>
            <w:r w:rsidRPr="00B90577">
              <w:rPr>
                <w:rFonts w:ascii="Times New Roman" w:hAnsi="Times New Roman" w:cs="Times New Roman"/>
              </w:rPr>
              <w:t>Ежедневно при проведении кассовых операций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B90577" w:rsidRDefault="00633D84" w:rsidP="00633D84">
            <w:pPr>
              <w:rPr>
                <w:rFonts w:ascii="Times New Roman" w:hAnsi="Times New Roman" w:cs="Times New Roman"/>
              </w:rPr>
            </w:pPr>
            <w:r w:rsidRPr="00B90577">
              <w:rPr>
                <w:rFonts w:ascii="Times New Roman" w:hAnsi="Times New Roman" w:cs="Times New Roman"/>
              </w:rPr>
              <w:t>Ежедневно при проведении кассовых операций</w:t>
            </w:r>
          </w:p>
        </w:tc>
      </w:tr>
      <w:tr w:rsidR="00633D84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D5517E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Объявление на взнос наличными (расшифровка сумм неиспользованных (внесенных через банкомат) средств)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E6033F" w:rsidRDefault="00633D84" w:rsidP="00633D84">
            <w:pPr>
              <w:rPr>
                <w:rFonts w:ascii="Times New Roman" w:hAnsi="Times New Roman" w:cs="Times New Roman"/>
              </w:rPr>
            </w:pPr>
            <w:r w:rsidRPr="00E6033F">
              <w:rPr>
                <w:rFonts w:ascii="Times New Roman" w:hAnsi="Times New Roman" w:cs="Times New Roman"/>
              </w:rPr>
              <w:t xml:space="preserve">Главный бухгалтер, Бухгалтер 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A27628" w:rsidRDefault="00633D84" w:rsidP="00633D84">
            <w:pPr>
              <w:rPr>
                <w:rFonts w:ascii="Times New Roman" w:hAnsi="Times New Roman" w:cs="Times New Roman"/>
              </w:rPr>
            </w:pPr>
            <w:r w:rsidRPr="00A27628">
              <w:rPr>
                <w:rFonts w:ascii="Times New Roman" w:hAnsi="Times New Roman" w:cs="Times New Roman"/>
              </w:rPr>
              <w:t>По мере сдачи денежных средств в банк</w:t>
            </w:r>
          </w:p>
          <w:p w:rsidR="00633D84" w:rsidRPr="003A723B" w:rsidRDefault="00633D84" w:rsidP="00633D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A27628" w:rsidRDefault="00633D84" w:rsidP="00633D84">
            <w:pPr>
              <w:rPr>
                <w:rFonts w:ascii="Times New Roman" w:hAnsi="Times New Roman" w:cs="Times New Roman"/>
              </w:rPr>
            </w:pPr>
            <w:r w:rsidRPr="00A27628">
              <w:rPr>
                <w:rFonts w:ascii="Times New Roman" w:hAnsi="Times New Roman" w:cs="Times New Roman"/>
              </w:rPr>
              <w:t>По мере сдачи денежных средств в банк</w:t>
            </w:r>
          </w:p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3D84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D5517E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Авансовые отчеты, командировочные удостоверения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E6033F" w:rsidRDefault="00633D84" w:rsidP="00633D84">
            <w:pPr>
              <w:rPr>
                <w:rFonts w:ascii="Times New Roman" w:hAnsi="Times New Roman" w:cs="Times New Roman"/>
              </w:rPr>
            </w:pPr>
            <w:r w:rsidRPr="00E6033F">
              <w:rPr>
                <w:rFonts w:ascii="Times New Roman" w:hAnsi="Times New Roman" w:cs="Times New Roman"/>
              </w:rPr>
              <w:t>Подотчетное лицо</w:t>
            </w:r>
          </w:p>
          <w:p w:rsidR="00633D84" w:rsidRPr="00E6033F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95022" w:rsidRDefault="00633D84" w:rsidP="00633D84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633D84" w:rsidRPr="00F95022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В течении 3-х рабочих дней с момента выдачи денежных средств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3A723B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</w:tc>
      </w:tr>
      <w:tr w:rsidR="00633D84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D5517E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 xml:space="preserve">Счета, счета-фактуры, накладные, акты выполненных работ (услуг) – </w:t>
            </w:r>
            <w:r w:rsidRPr="003A72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полученным услугам,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42BDB" w:rsidRDefault="00633D84" w:rsidP="00633D84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95022" w:rsidRDefault="00633D84" w:rsidP="00633D84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8222F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3A723B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</w:tc>
      </w:tr>
      <w:tr w:rsidR="00633D84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D5517E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Справка (бухгалтерская)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E6033F" w:rsidRDefault="00633D84" w:rsidP="00633D84">
            <w:pPr>
              <w:rPr>
                <w:rFonts w:ascii="Times New Roman" w:hAnsi="Times New Roman" w:cs="Times New Roman"/>
              </w:rPr>
            </w:pPr>
            <w:r w:rsidRPr="00E6033F">
              <w:rPr>
                <w:rFonts w:ascii="Times New Roman" w:hAnsi="Times New Roman" w:cs="Times New Roman"/>
              </w:rPr>
              <w:t xml:space="preserve">Главный бухгалтер, Бухгалтер </w:t>
            </w:r>
          </w:p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95022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633D84" w:rsidRPr="003A723B" w:rsidRDefault="00633D84" w:rsidP="00633D8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3A723B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</w:tc>
      </w:tr>
      <w:tr w:rsidR="00633D84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D5517E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Акт о результатах инвентаризации</w:t>
            </w:r>
          </w:p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Ведомость расхождений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90491D" w:rsidRDefault="00633D84" w:rsidP="00633D84">
            <w:pPr>
              <w:rPr>
                <w:rFonts w:ascii="Times New Roman" w:hAnsi="Times New Roman" w:cs="Times New Roman"/>
              </w:rPr>
            </w:pPr>
            <w:r w:rsidRPr="0090491D">
              <w:rPr>
                <w:rFonts w:ascii="Times New Roman" w:hAnsi="Times New Roman" w:cs="Times New Roman"/>
              </w:rPr>
              <w:t>Инвентаризационная комиссия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95022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A27628" w:rsidRDefault="00633D84" w:rsidP="00633D84">
            <w:pPr>
              <w:rPr>
                <w:rFonts w:ascii="Times New Roman" w:hAnsi="Times New Roman" w:cs="Times New Roman"/>
              </w:rPr>
            </w:pPr>
            <w:r w:rsidRPr="00A27628">
              <w:rPr>
                <w:rFonts w:ascii="Times New Roman" w:hAnsi="Times New Roman" w:cs="Times New Roman"/>
              </w:rPr>
              <w:t>По мере проведения инвентаризации</w:t>
            </w:r>
          </w:p>
          <w:p w:rsidR="00633D84" w:rsidRPr="00A27628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A27628" w:rsidRDefault="00633D84" w:rsidP="00633D84">
            <w:pPr>
              <w:rPr>
                <w:rFonts w:ascii="Times New Roman" w:hAnsi="Times New Roman" w:cs="Times New Roman"/>
              </w:rPr>
            </w:pPr>
            <w:r w:rsidRPr="00A27628">
              <w:rPr>
                <w:rFonts w:ascii="Times New Roman" w:hAnsi="Times New Roman" w:cs="Times New Roman"/>
              </w:rPr>
              <w:t>По мере проведения инвентаризации</w:t>
            </w:r>
          </w:p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3D84" w:rsidRPr="003A723B" w:rsidTr="004224C7">
        <w:trPr>
          <w:gridAfter w:val="1"/>
          <w:wAfter w:w="11" w:type="dxa"/>
        </w:trPr>
        <w:tc>
          <w:tcPr>
            <w:tcW w:w="15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3D84" w:rsidRPr="003A723B" w:rsidRDefault="00633D84" w:rsidP="00633D84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b/>
                <w:sz w:val="22"/>
                <w:szCs w:val="22"/>
              </w:rPr>
              <w:t>Иные документы</w:t>
            </w:r>
          </w:p>
        </w:tc>
      </w:tr>
      <w:tr w:rsidR="00633D84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D5517E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Договоры на оказание коммунальных услуг, вывоз мусора, услуг связи на текущий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42BDB" w:rsidRDefault="00633D84" w:rsidP="00633D84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95022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633D84" w:rsidRPr="00A27628" w:rsidRDefault="00633D84" w:rsidP="00633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8222F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F8222F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33D84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D5517E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850D0A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0D0A">
              <w:rPr>
                <w:rFonts w:ascii="Times New Roman" w:hAnsi="Times New Roman" w:cs="Times New Roman"/>
              </w:rPr>
              <w:t>Текущие договоры на приобретение работ (услуг, товаров)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850D0A" w:rsidRDefault="00633D84" w:rsidP="00633D84">
            <w:pPr>
              <w:rPr>
                <w:rFonts w:ascii="Times New Roman" w:hAnsi="Times New Roman" w:cs="Times New Roman"/>
              </w:rPr>
            </w:pPr>
            <w:r w:rsidRPr="00850D0A">
              <w:rPr>
                <w:rFonts w:ascii="Times New Roman" w:hAnsi="Times New Roman" w:cs="Times New Roman"/>
              </w:rPr>
              <w:t>Зам директора по АХР</w:t>
            </w:r>
          </w:p>
          <w:p w:rsidR="00633D84" w:rsidRPr="00850D0A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F95022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3A723B" w:rsidRDefault="00633D84" w:rsidP="00633D84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</w:tc>
      </w:tr>
      <w:tr w:rsidR="00633D84" w:rsidRPr="003A723B" w:rsidTr="006347E3">
        <w:trPr>
          <w:trHeight w:val="7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D5517E" w:rsidP="00633D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723B">
              <w:rPr>
                <w:rFonts w:ascii="Times New Roman" w:hAnsi="Times New Roman" w:cs="Times New Roman"/>
              </w:rPr>
              <w:t>Заявки на приобретение запасных частей, ГСМ, ремонт техники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4" w:rsidRPr="00342BDB" w:rsidRDefault="00633D84" w:rsidP="00633D84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3" w:rsidRPr="00F95022" w:rsidRDefault="006347E3" w:rsidP="006347E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F95022">
              <w:rPr>
                <w:rFonts w:ascii="Times New Roman" w:hAnsi="Times New Roman" w:cs="Times New Roman"/>
                <w:lang w:eastAsia="ru-RU"/>
              </w:rPr>
              <w:t>Директору</w:t>
            </w:r>
          </w:p>
          <w:p w:rsidR="006347E3" w:rsidRPr="00F95022" w:rsidRDefault="006347E3" w:rsidP="006347E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95022">
              <w:rPr>
                <w:rFonts w:ascii="Times New Roman" w:hAnsi="Times New Roman" w:cs="Times New Roman"/>
                <w:sz w:val="22"/>
                <w:szCs w:val="22"/>
              </w:rPr>
              <w:t xml:space="preserve">Гл. бухгалтеру </w:t>
            </w:r>
          </w:p>
          <w:p w:rsidR="00633D84" w:rsidRPr="003A723B" w:rsidRDefault="00633D84" w:rsidP="0063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E3" w:rsidRPr="00F8222F" w:rsidRDefault="006347E3" w:rsidP="006347E3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  <w:p w:rsidR="00633D84" w:rsidRPr="003A723B" w:rsidRDefault="00633D84" w:rsidP="00633D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D84" w:rsidRPr="003A723B" w:rsidRDefault="006347E3" w:rsidP="006347E3">
            <w:pPr>
              <w:rPr>
                <w:rFonts w:ascii="Times New Roman" w:hAnsi="Times New Roman" w:cs="Times New Roman"/>
              </w:rPr>
            </w:pPr>
            <w:r w:rsidRPr="00F8222F">
              <w:rPr>
                <w:rFonts w:ascii="Times New Roman" w:hAnsi="Times New Roman" w:cs="Times New Roman"/>
              </w:rPr>
              <w:t>По мере поступления, в текущем порядке</w:t>
            </w:r>
          </w:p>
        </w:tc>
      </w:tr>
      <w:tr w:rsidR="00633D84" w:rsidRPr="003A723B" w:rsidTr="004224C7">
        <w:trPr>
          <w:gridAfter w:val="1"/>
          <w:wAfter w:w="11" w:type="dxa"/>
        </w:trPr>
        <w:tc>
          <w:tcPr>
            <w:tcW w:w="155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3D84" w:rsidRPr="003A723B" w:rsidRDefault="00633D84" w:rsidP="00633D84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b/>
                <w:sz w:val="22"/>
                <w:szCs w:val="22"/>
              </w:rPr>
              <w:t>Отчётность</w:t>
            </w:r>
          </w:p>
        </w:tc>
      </w:tr>
      <w:tr w:rsidR="00D16E41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5517E" w:rsidP="00D16E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Расчетная ведомость по средствам фонда социального страхования Российской Федерации (4-ФСС РФ)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Филиал № 19 ГУ-РРО ФСС РФ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25 апреля, до 25 июля, до 25 октября, до 25 января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25 апреля, до 25 июля, до 25 октября, до 25 января </w:t>
            </w:r>
          </w:p>
        </w:tc>
      </w:tr>
      <w:tr w:rsidR="00D16E41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5517E" w:rsidP="00D16E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Сведения о численности, заработной плате и движении работников (П-4)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статистику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E" w:rsidRPr="00FB488E" w:rsidRDefault="00FB488E" w:rsidP="00FB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88E">
              <w:rPr>
                <w:rFonts w:ascii="Times New Roman" w:hAnsi="Times New Roman" w:cs="Times New Roman"/>
              </w:rPr>
              <w:t>не позднее 15 числа</w:t>
            </w:r>
          </w:p>
          <w:p w:rsidR="00D16E41" w:rsidRPr="00FB488E" w:rsidRDefault="00FB488E" w:rsidP="00FB488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B488E">
              <w:rPr>
                <w:rFonts w:ascii="Times New Roman" w:hAnsi="Times New Roman" w:cs="Times New Roman"/>
                <w:sz w:val="22"/>
                <w:szCs w:val="22"/>
              </w:rPr>
              <w:t>после отчетного периода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88E" w:rsidRPr="00FB488E" w:rsidRDefault="00FB488E" w:rsidP="00FB4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88E">
              <w:rPr>
                <w:rFonts w:ascii="Times New Roman" w:hAnsi="Times New Roman" w:cs="Times New Roman"/>
              </w:rPr>
              <w:t>не позднее 15 числа</w:t>
            </w:r>
          </w:p>
          <w:p w:rsidR="00D16E41" w:rsidRPr="00FB488E" w:rsidRDefault="00FB488E" w:rsidP="00FB488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B488E">
              <w:rPr>
                <w:rFonts w:ascii="Times New Roman" w:hAnsi="Times New Roman" w:cs="Times New Roman"/>
                <w:sz w:val="22"/>
                <w:szCs w:val="22"/>
              </w:rPr>
              <w:t>после отчетного периода</w:t>
            </w:r>
          </w:p>
        </w:tc>
      </w:tr>
      <w:tr w:rsidR="00D16E41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5517E" w:rsidP="00D16E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Сведения об инвестициях в основной капитал (П-2) квартальная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статистику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6" w:rsidRPr="003B59C6" w:rsidRDefault="003B59C6" w:rsidP="003B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9C6">
              <w:rPr>
                <w:rFonts w:ascii="Times New Roman" w:hAnsi="Times New Roman" w:cs="Times New Roman"/>
              </w:rPr>
              <w:t>не позднее 20 числа</w:t>
            </w:r>
          </w:p>
          <w:p w:rsidR="003B59C6" w:rsidRPr="003B59C6" w:rsidRDefault="003B59C6" w:rsidP="003B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9C6">
              <w:rPr>
                <w:rFonts w:ascii="Times New Roman" w:hAnsi="Times New Roman" w:cs="Times New Roman"/>
              </w:rPr>
              <w:t>после отчетного периода</w:t>
            </w:r>
          </w:p>
          <w:p w:rsidR="00D16E41" w:rsidRPr="003B59C6" w:rsidRDefault="003B59C6" w:rsidP="00DD6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9C6">
              <w:rPr>
                <w:rFonts w:ascii="Times New Roman" w:hAnsi="Times New Roman" w:cs="Times New Roman"/>
              </w:rPr>
              <w:t>за январь - декабрь - не позднее</w:t>
            </w:r>
            <w:r w:rsidR="00DD675E">
              <w:rPr>
                <w:rFonts w:ascii="Times New Roman" w:hAnsi="Times New Roman" w:cs="Times New Roman"/>
              </w:rPr>
              <w:t xml:space="preserve"> </w:t>
            </w:r>
            <w:r w:rsidRPr="003B59C6">
              <w:rPr>
                <w:rFonts w:ascii="Times New Roman" w:hAnsi="Times New Roman" w:cs="Times New Roman"/>
              </w:rPr>
              <w:t>8 февраля года, следующего</w:t>
            </w:r>
            <w:r w:rsidR="00DD675E">
              <w:rPr>
                <w:rFonts w:ascii="Times New Roman" w:hAnsi="Times New Roman" w:cs="Times New Roman"/>
              </w:rPr>
              <w:t xml:space="preserve"> </w:t>
            </w:r>
            <w:r w:rsidRPr="003B59C6">
              <w:rPr>
                <w:rFonts w:ascii="Times New Roman" w:hAnsi="Times New Roman" w:cs="Times New Roman"/>
              </w:rPr>
              <w:t>за отчетным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C6" w:rsidRPr="003B59C6" w:rsidRDefault="003B59C6" w:rsidP="003B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9C6">
              <w:rPr>
                <w:rFonts w:ascii="Times New Roman" w:hAnsi="Times New Roman" w:cs="Times New Roman"/>
              </w:rPr>
              <w:t>не позднее 20 числа</w:t>
            </w:r>
          </w:p>
          <w:p w:rsidR="003B59C6" w:rsidRPr="003B59C6" w:rsidRDefault="003B59C6" w:rsidP="003B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9C6">
              <w:rPr>
                <w:rFonts w:ascii="Times New Roman" w:hAnsi="Times New Roman" w:cs="Times New Roman"/>
              </w:rPr>
              <w:t>после отчетного периода</w:t>
            </w:r>
          </w:p>
          <w:p w:rsidR="00D16E41" w:rsidRPr="003B59C6" w:rsidRDefault="003B59C6" w:rsidP="00DD6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9C6">
              <w:rPr>
                <w:rFonts w:ascii="Times New Roman" w:hAnsi="Times New Roman" w:cs="Times New Roman"/>
              </w:rPr>
              <w:t>за январь - декабрь - не позднее</w:t>
            </w:r>
            <w:r w:rsidR="00DD675E">
              <w:rPr>
                <w:rFonts w:ascii="Times New Roman" w:hAnsi="Times New Roman" w:cs="Times New Roman"/>
              </w:rPr>
              <w:t xml:space="preserve"> </w:t>
            </w:r>
            <w:r w:rsidRPr="003B59C6">
              <w:rPr>
                <w:rFonts w:ascii="Times New Roman" w:hAnsi="Times New Roman" w:cs="Times New Roman"/>
              </w:rPr>
              <w:t>8 февраля года, следующего</w:t>
            </w:r>
            <w:r w:rsidR="00DD675E">
              <w:rPr>
                <w:rFonts w:ascii="Times New Roman" w:hAnsi="Times New Roman" w:cs="Times New Roman"/>
              </w:rPr>
              <w:t xml:space="preserve"> </w:t>
            </w:r>
            <w:r w:rsidRPr="003B59C6">
              <w:rPr>
                <w:rFonts w:ascii="Times New Roman" w:hAnsi="Times New Roman" w:cs="Times New Roman"/>
              </w:rPr>
              <w:t>за отчетным</w:t>
            </w:r>
          </w:p>
        </w:tc>
      </w:tr>
      <w:tr w:rsidR="00D16E41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5517E" w:rsidP="00D16E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Сведения об инвестициях в основной капитал (П-2) годовая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статистику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762ED3" w:rsidRDefault="00762ED3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62ED3">
              <w:rPr>
                <w:rFonts w:ascii="Times New Roman" w:hAnsi="Times New Roman" w:cs="Times New Roman"/>
                <w:sz w:val="22"/>
                <w:szCs w:val="22"/>
              </w:rPr>
              <w:t>1 апреля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41" w:rsidRPr="00762ED3" w:rsidRDefault="00762ED3" w:rsidP="00D16E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2ED3">
              <w:rPr>
                <w:rFonts w:ascii="Times New Roman" w:hAnsi="Times New Roman" w:cs="Times New Roman"/>
              </w:rPr>
              <w:t>1 апреля</w:t>
            </w:r>
          </w:p>
        </w:tc>
      </w:tr>
      <w:tr w:rsidR="00D16E41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5517E" w:rsidP="00D16E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наличии и движении основных фондов (средств) некоммерческими организациями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статистику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6347E3" w:rsidRDefault="006347E3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347E3">
              <w:rPr>
                <w:rFonts w:ascii="Times New Roman" w:hAnsi="Times New Roman" w:cs="Times New Roman"/>
                <w:sz w:val="22"/>
                <w:szCs w:val="22"/>
              </w:rPr>
              <w:t>1 апреля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41" w:rsidRPr="006347E3" w:rsidRDefault="006347E3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347E3">
              <w:rPr>
                <w:rFonts w:ascii="Times New Roman" w:hAnsi="Times New Roman" w:cs="Times New Roman"/>
                <w:sz w:val="22"/>
                <w:szCs w:val="22"/>
              </w:rPr>
              <w:t>1 апреля</w:t>
            </w:r>
          </w:p>
        </w:tc>
      </w:tr>
      <w:tr w:rsidR="00D16E41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5517E" w:rsidP="00D16E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Сведения об остатках, поступлении и расходе топливно-энергетических ресурсов, сборе и использовании отработанных нефтепродуктов (4-ТЭР)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42BDB" w:rsidRDefault="00D16E41" w:rsidP="00D16E41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статистику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7" w:rsidRPr="00DD2447" w:rsidRDefault="00DD2447" w:rsidP="00DD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447">
              <w:rPr>
                <w:rFonts w:ascii="Times New Roman" w:hAnsi="Times New Roman" w:cs="Times New Roman"/>
              </w:rPr>
              <w:t>16 февраля после отчетного</w:t>
            </w:r>
          </w:p>
          <w:p w:rsidR="00D16E41" w:rsidRPr="00DD2447" w:rsidRDefault="00DD2447" w:rsidP="00DD244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D2447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447" w:rsidRPr="00DD2447" w:rsidRDefault="00DD2447" w:rsidP="00DD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447">
              <w:rPr>
                <w:rFonts w:ascii="Times New Roman" w:hAnsi="Times New Roman" w:cs="Times New Roman"/>
              </w:rPr>
              <w:t>16 февраля после отчетного</w:t>
            </w:r>
          </w:p>
          <w:p w:rsidR="00D16E41" w:rsidRPr="00DD2447" w:rsidRDefault="00DD2447" w:rsidP="00DD244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D2447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D16E41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5517E" w:rsidP="00D16E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Сведения об использовании информационных и компьютерных технологий и производстве вычислительной техники, программного обеспечения и оказания услуг в этих сферах (3-информ)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42BDB" w:rsidRDefault="00D16E41" w:rsidP="00D16E41">
            <w:pPr>
              <w:rPr>
                <w:rFonts w:ascii="Times New Roman" w:hAnsi="Times New Roman" w:cs="Times New Roman"/>
              </w:rPr>
            </w:pPr>
            <w:r w:rsidRPr="00342BDB">
              <w:rPr>
                <w:rFonts w:ascii="Times New Roman" w:hAnsi="Times New Roman" w:cs="Times New Roman"/>
              </w:rPr>
              <w:t>Зам директора по АХР</w:t>
            </w:r>
          </w:p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41" w:rsidRPr="003A723B" w:rsidRDefault="00D16E41" w:rsidP="00D16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статистику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1" w:rsidRPr="00702DB1" w:rsidRDefault="00702DB1" w:rsidP="0070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DB1">
              <w:rPr>
                <w:rFonts w:ascii="Times New Roman" w:hAnsi="Times New Roman" w:cs="Times New Roman"/>
              </w:rPr>
              <w:t>25 марта</w:t>
            </w:r>
          </w:p>
          <w:p w:rsidR="00D16E41" w:rsidRPr="00702DB1" w:rsidRDefault="00702DB1" w:rsidP="00702D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02DB1">
              <w:rPr>
                <w:rFonts w:ascii="Times New Roman" w:hAnsi="Times New Roman" w:cs="Times New Roman"/>
                <w:sz w:val="22"/>
                <w:szCs w:val="22"/>
              </w:rPr>
              <w:t>после отчетного периода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B1" w:rsidRPr="00702DB1" w:rsidRDefault="00702DB1" w:rsidP="0070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DB1">
              <w:rPr>
                <w:rFonts w:ascii="Times New Roman" w:hAnsi="Times New Roman" w:cs="Times New Roman"/>
              </w:rPr>
              <w:t>25 марта</w:t>
            </w:r>
          </w:p>
          <w:p w:rsidR="00D16E41" w:rsidRPr="00702DB1" w:rsidRDefault="00702DB1" w:rsidP="00702DB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02DB1">
              <w:rPr>
                <w:rFonts w:ascii="Times New Roman" w:hAnsi="Times New Roman" w:cs="Times New Roman"/>
                <w:sz w:val="22"/>
                <w:szCs w:val="22"/>
              </w:rPr>
              <w:t>после отчетного периода</w:t>
            </w:r>
          </w:p>
        </w:tc>
      </w:tr>
      <w:tr w:rsidR="00D9184F" w:rsidRPr="003A723B" w:rsidTr="00D94DF9">
        <w:trPr>
          <w:trHeight w:val="4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5517E" w:rsidP="00D918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Декларация по налогу на прибыль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ежеквартальная) 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ИФНС по г. Таганрогу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2018     - до 28.03.2019,    1 кв. 2019    - до 29.04.2019,     </w:t>
            </w:r>
            <w:proofErr w:type="spellStart"/>
            <w:r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>. 2019 - до 29.07.2019, 9 месяц.2019-до 28.10.2019.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4F" w:rsidRPr="003A723B" w:rsidRDefault="00D9184F" w:rsidP="00D9184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2018      - до 28.03.2019,     1 кв. 2019     - до 29.04.2019,     </w:t>
            </w:r>
            <w:proofErr w:type="spellStart"/>
            <w:r>
              <w:rPr>
                <w:rFonts w:ascii="Times New Roman" w:hAnsi="Times New Roman" w:cs="Times New Roman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2019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29.07.2019,    9 месяц.2019 -до 28.10.2019.</w:t>
            </w:r>
          </w:p>
        </w:tc>
      </w:tr>
      <w:tr w:rsidR="00D9184F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5517E" w:rsidP="00D918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Декларация по налогу на добавленную стоимость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(ежеквартальная)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ИФНС по г. Таганрогу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FB488E" w:rsidRDefault="00D9184F" w:rsidP="00D9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</w:t>
            </w:r>
            <w:r w:rsidRPr="00FB488E">
              <w:rPr>
                <w:rFonts w:ascii="Times New Roman" w:hAnsi="Times New Roman" w:cs="Times New Roman"/>
              </w:rPr>
              <w:t>5 числа</w:t>
            </w:r>
          </w:p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B488E">
              <w:rPr>
                <w:rFonts w:ascii="Times New Roman" w:hAnsi="Times New Roman" w:cs="Times New Roman"/>
                <w:sz w:val="22"/>
                <w:szCs w:val="22"/>
              </w:rPr>
              <w:t>после отчетного периода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4F" w:rsidRPr="00FB488E" w:rsidRDefault="00D9184F" w:rsidP="00D9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</w:t>
            </w:r>
            <w:r w:rsidRPr="00FB488E">
              <w:rPr>
                <w:rFonts w:ascii="Times New Roman" w:hAnsi="Times New Roman" w:cs="Times New Roman"/>
              </w:rPr>
              <w:t>5 числа</w:t>
            </w:r>
          </w:p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B488E">
              <w:rPr>
                <w:rFonts w:ascii="Times New Roman" w:hAnsi="Times New Roman" w:cs="Times New Roman"/>
                <w:sz w:val="22"/>
                <w:szCs w:val="22"/>
              </w:rPr>
              <w:t>после отчетного периода</w:t>
            </w:r>
          </w:p>
        </w:tc>
      </w:tr>
      <w:tr w:rsidR="00D9184F" w:rsidRPr="003A723B" w:rsidTr="00B8358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5517E" w:rsidP="00D918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 xml:space="preserve">Расчет по начисленным и уплаченным страховым взносам на обязательное пенсионное страхование в ПФР, страховым взносам на обязательное медицинское страхование в ФФОМС и ТФОМС плательщиками страховых взносов, производящими выплаты и иные вознаграждения физическим лицам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ИФНС по г. Таганрогу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 января, до 30 апреля, до 30 июля, до 30 октября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 января, до 30 апреля, до 30 июля, до 30 октября</w:t>
            </w:r>
          </w:p>
        </w:tc>
      </w:tr>
      <w:tr w:rsidR="00D9184F" w:rsidRPr="003A723B" w:rsidTr="00B835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5517E" w:rsidP="00D918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>Сведения о доходах физического лица за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2-НДФЛ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ИФНС по г. Таганрогу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 апреля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 апреля</w:t>
            </w:r>
          </w:p>
        </w:tc>
      </w:tr>
      <w:tr w:rsidR="00D9184F" w:rsidRPr="003A723B" w:rsidTr="00A95EC0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5517E" w:rsidP="00D9184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сведения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стаже СЗВ-стаж</w:t>
            </w:r>
            <w:r w:rsidRPr="003A723B">
              <w:rPr>
                <w:rFonts w:ascii="Times New Roman" w:hAnsi="Times New Roman" w:cs="Times New Roman"/>
                <w:sz w:val="22"/>
                <w:szCs w:val="22"/>
              </w:rPr>
              <w:t xml:space="preserve"> за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ПФР по г. Таганрогу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28(29) февраля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F" w:rsidRPr="003A723B" w:rsidRDefault="00D9184F" w:rsidP="00D918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28(29) февраля</w:t>
            </w:r>
          </w:p>
        </w:tc>
      </w:tr>
      <w:tr w:rsidR="00B77AC2" w:rsidRPr="003A723B" w:rsidTr="00A95EC0">
        <w:trPr>
          <w:cantSplit/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2" w:rsidRPr="003A723B" w:rsidRDefault="00D5517E" w:rsidP="00B77A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2" w:rsidRPr="003F0D72" w:rsidRDefault="00B77AC2" w:rsidP="00A95EC0">
            <w:pPr>
              <w:pStyle w:val="Default"/>
              <w:rPr>
                <w:sz w:val="22"/>
                <w:szCs w:val="22"/>
              </w:rPr>
            </w:pPr>
            <w:r w:rsidRPr="003F0D72">
              <w:rPr>
                <w:sz w:val="22"/>
                <w:szCs w:val="22"/>
              </w:rPr>
              <w:t>ОДВ-1</w:t>
            </w:r>
          </w:p>
          <w:p w:rsidR="00B77AC2" w:rsidRPr="003F0D72" w:rsidRDefault="00B77AC2" w:rsidP="00A95EC0">
            <w:pPr>
              <w:rPr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2" w:rsidRDefault="00B77AC2" w:rsidP="00B77AC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2" w:rsidRPr="003A723B" w:rsidRDefault="00B77AC2" w:rsidP="00B77AC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ПФР по г. Таганрогу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F" w:rsidRDefault="00AE19E9" w:rsidP="00B77AC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запросу ПФР </w:t>
            </w:r>
          </w:p>
          <w:p w:rsidR="00B77AC2" w:rsidRDefault="00AE19E9" w:rsidP="00B77AC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г.</w:t>
            </w:r>
            <w:r w:rsidR="000025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Таганрогу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F" w:rsidRDefault="00AE19E9" w:rsidP="00B77AC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запросу ПФР </w:t>
            </w:r>
          </w:p>
          <w:p w:rsidR="00B77AC2" w:rsidRDefault="00AE19E9" w:rsidP="00B77AC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г.</w:t>
            </w:r>
            <w:r w:rsidR="000025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Таганрогу</w:t>
            </w:r>
          </w:p>
        </w:tc>
      </w:tr>
      <w:tr w:rsidR="00B77AC2" w:rsidRPr="003A723B" w:rsidTr="0045129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2" w:rsidRPr="003A723B" w:rsidRDefault="00D5517E" w:rsidP="00B77A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2" w:rsidRPr="003F0D72" w:rsidRDefault="00AE19E9" w:rsidP="00A95E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СЗВ-КОРР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2" w:rsidRDefault="00B77AC2" w:rsidP="00B77AC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2" w:rsidRPr="003A723B" w:rsidRDefault="00B77AC2" w:rsidP="00B77AC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ПФР по г. Таганрогу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2" w:rsidRPr="008B4677" w:rsidRDefault="00A95EC0" w:rsidP="008B467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5E5E5"/>
              </w:rPr>
              <w:t>как только были обнаружены ошибки</w:t>
            </w:r>
            <w:r w:rsidR="008B4677" w:rsidRPr="008B467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5E5E5"/>
              </w:rPr>
              <w:br/>
            </w:r>
            <w:r w:rsidR="008B4677" w:rsidRPr="008B467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5E5E5"/>
              </w:rPr>
              <w:br/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2" w:rsidRDefault="008B4677" w:rsidP="00B77AC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B467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5E5E5"/>
              </w:rPr>
              <w:t>как только были обнаружены ошибки</w:t>
            </w:r>
          </w:p>
        </w:tc>
      </w:tr>
    </w:tbl>
    <w:p w:rsidR="004224C7" w:rsidRPr="003A723B" w:rsidRDefault="004224C7" w:rsidP="003A723B">
      <w:pPr>
        <w:spacing w:line="240" w:lineRule="auto"/>
        <w:rPr>
          <w:rFonts w:ascii="Times New Roman" w:hAnsi="Times New Roman" w:cs="Times New Roman"/>
        </w:rPr>
      </w:pPr>
    </w:p>
    <w:p w:rsidR="004224C7" w:rsidRPr="003A723B" w:rsidRDefault="004224C7" w:rsidP="003A723B">
      <w:pPr>
        <w:spacing w:line="240" w:lineRule="auto"/>
        <w:ind w:left="709"/>
        <w:jc w:val="center"/>
        <w:rPr>
          <w:rFonts w:ascii="Times New Roman" w:hAnsi="Times New Roman" w:cs="Times New Roman"/>
          <w:u w:val="single"/>
        </w:rPr>
      </w:pPr>
    </w:p>
    <w:p w:rsidR="004224C7" w:rsidRPr="003A723B" w:rsidRDefault="004224C7" w:rsidP="003A723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24C7" w:rsidRPr="003A723B" w:rsidRDefault="004224C7" w:rsidP="003A723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06F8C" w:rsidRPr="003A723B" w:rsidRDefault="00E06F8C" w:rsidP="003A723B">
      <w:pPr>
        <w:spacing w:line="240" w:lineRule="auto"/>
        <w:rPr>
          <w:rFonts w:ascii="Times New Roman" w:hAnsi="Times New Roman" w:cs="Times New Roman"/>
        </w:rPr>
      </w:pPr>
    </w:p>
    <w:sectPr w:rsidR="00E06F8C" w:rsidRPr="003A723B" w:rsidSect="00451298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46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C7"/>
    <w:rsid w:val="000005E8"/>
    <w:rsid w:val="0000255F"/>
    <w:rsid w:val="00034600"/>
    <w:rsid w:val="00085DD4"/>
    <w:rsid w:val="000A115C"/>
    <w:rsid w:val="001028B4"/>
    <w:rsid w:val="00135CCB"/>
    <w:rsid w:val="00151933"/>
    <w:rsid w:val="001A06D9"/>
    <w:rsid w:val="001C5B42"/>
    <w:rsid w:val="002761FE"/>
    <w:rsid w:val="002D350D"/>
    <w:rsid w:val="00323228"/>
    <w:rsid w:val="00342BDB"/>
    <w:rsid w:val="003A723B"/>
    <w:rsid w:val="003B59C6"/>
    <w:rsid w:val="003C4BF6"/>
    <w:rsid w:val="003F0D72"/>
    <w:rsid w:val="004224C7"/>
    <w:rsid w:val="00451298"/>
    <w:rsid w:val="004C5947"/>
    <w:rsid w:val="00500489"/>
    <w:rsid w:val="00633D84"/>
    <w:rsid w:val="006347E3"/>
    <w:rsid w:val="00672EC3"/>
    <w:rsid w:val="00702DB1"/>
    <w:rsid w:val="00762ED3"/>
    <w:rsid w:val="0077622D"/>
    <w:rsid w:val="007B3FBC"/>
    <w:rsid w:val="007C0873"/>
    <w:rsid w:val="007F5E16"/>
    <w:rsid w:val="00850D0A"/>
    <w:rsid w:val="00866013"/>
    <w:rsid w:val="008B4677"/>
    <w:rsid w:val="008D4786"/>
    <w:rsid w:val="0090491D"/>
    <w:rsid w:val="00992994"/>
    <w:rsid w:val="00A1428C"/>
    <w:rsid w:val="00A27628"/>
    <w:rsid w:val="00A62477"/>
    <w:rsid w:val="00A8763D"/>
    <w:rsid w:val="00A91E78"/>
    <w:rsid w:val="00A95EC0"/>
    <w:rsid w:val="00AA2C97"/>
    <w:rsid w:val="00AD19D8"/>
    <w:rsid w:val="00AE19E9"/>
    <w:rsid w:val="00B04CB1"/>
    <w:rsid w:val="00B77AC2"/>
    <w:rsid w:val="00B8358B"/>
    <w:rsid w:val="00B90577"/>
    <w:rsid w:val="00CC6FB0"/>
    <w:rsid w:val="00D16E41"/>
    <w:rsid w:val="00D5517E"/>
    <w:rsid w:val="00D56CDC"/>
    <w:rsid w:val="00D9184F"/>
    <w:rsid w:val="00D94DF9"/>
    <w:rsid w:val="00DC2C83"/>
    <w:rsid w:val="00DD2447"/>
    <w:rsid w:val="00DD675E"/>
    <w:rsid w:val="00E06F8C"/>
    <w:rsid w:val="00E6033F"/>
    <w:rsid w:val="00E75ECA"/>
    <w:rsid w:val="00E87569"/>
    <w:rsid w:val="00EA3482"/>
    <w:rsid w:val="00F134FB"/>
    <w:rsid w:val="00F47B9C"/>
    <w:rsid w:val="00F614A9"/>
    <w:rsid w:val="00F8222F"/>
    <w:rsid w:val="00F95022"/>
    <w:rsid w:val="00FB488E"/>
    <w:rsid w:val="00FC4A78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A7E69-9535-42CC-8EA1-845D8E13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C7"/>
  </w:style>
  <w:style w:type="paragraph" w:styleId="1">
    <w:name w:val="heading 1"/>
    <w:basedOn w:val="a"/>
    <w:next w:val="a"/>
    <w:link w:val="10"/>
    <w:qFormat/>
    <w:rsid w:val="004224C7"/>
    <w:pPr>
      <w:keepNext/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4C7"/>
    <w:pPr>
      <w:keepNext/>
      <w:numPr>
        <w:ilvl w:val="1"/>
        <w:numId w:val="1"/>
      </w:numPr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24C7"/>
    <w:pPr>
      <w:keepNext/>
      <w:widowControl w:val="0"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24C7"/>
    <w:pPr>
      <w:keepNext/>
      <w:numPr>
        <w:ilvl w:val="3"/>
        <w:numId w:val="1"/>
      </w:numPr>
      <w:tabs>
        <w:tab w:val="left" w:pos="352"/>
      </w:tabs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224C7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24C7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24C7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24C7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4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4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24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224C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224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24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22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24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422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224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22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4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34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7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B4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Маренич Любовь</dc:creator>
  <cp:keywords/>
  <dc:description/>
  <cp:lastModifiedBy>User</cp:lastModifiedBy>
  <cp:revision>8</cp:revision>
  <cp:lastPrinted>2018-10-23T12:14:00Z</cp:lastPrinted>
  <dcterms:created xsi:type="dcterms:W3CDTF">2019-08-08T12:44:00Z</dcterms:created>
  <dcterms:modified xsi:type="dcterms:W3CDTF">2019-08-29T14:34:00Z</dcterms:modified>
</cp:coreProperties>
</file>