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55E8" w:rsidRPr="00CC4458" w:rsidTr="00D544FF">
        <w:tc>
          <w:tcPr>
            <w:tcW w:w="4672" w:type="dxa"/>
          </w:tcPr>
          <w:p w:rsidR="00AF55E8" w:rsidRPr="00CC4458" w:rsidRDefault="00AF55E8" w:rsidP="00D5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E8" w:rsidRPr="00CC4458" w:rsidRDefault="00AF55E8" w:rsidP="00D5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58">
              <w:rPr>
                <w:rFonts w:ascii="Times New Roman" w:hAnsi="Times New Roman" w:cs="Times New Roman"/>
                <w:sz w:val="28"/>
                <w:szCs w:val="28"/>
              </w:rPr>
              <w:t>МЕТОДИЧЕСКИЙ  ПАСПОРТ</w:t>
            </w:r>
          </w:p>
          <w:p w:rsidR="00AF55E8" w:rsidRPr="00CC4458" w:rsidRDefault="00AF55E8" w:rsidP="00D5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58">
              <w:rPr>
                <w:rFonts w:ascii="Times New Roman" w:hAnsi="Times New Roman" w:cs="Times New Roman"/>
                <w:sz w:val="28"/>
                <w:szCs w:val="28"/>
              </w:rPr>
              <w:t>Тренер по теннису</w:t>
            </w:r>
          </w:p>
          <w:p w:rsidR="00AF55E8" w:rsidRPr="00CC4458" w:rsidRDefault="00AF55E8" w:rsidP="00D5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58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  <w:p w:rsidR="00AF55E8" w:rsidRPr="00EF22F4" w:rsidRDefault="00EF22F4" w:rsidP="00D544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EF22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</w:t>
            </w:r>
          </w:p>
          <w:p w:rsidR="00AF55E8" w:rsidRPr="00CC4458" w:rsidRDefault="00AF55E8" w:rsidP="00D544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5E8" w:rsidRPr="00CC4458" w:rsidRDefault="00AF55E8" w:rsidP="00D54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МИХАЙЛОВА ВИКТОРИЯ ВАЛЕРЬЕВНА</w:t>
            </w:r>
            <w:r w:rsidRPr="00CC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55E8" w:rsidRPr="00CC4458" w:rsidRDefault="00AF55E8" w:rsidP="00D544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5E8" w:rsidRPr="00CC4458" w:rsidRDefault="00AF55E8" w:rsidP="00D5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55E8" w:rsidRPr="00CC4458" w:rsidRDefault="005A2093" w:rsidP="00D5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524125"/>
                  <wp:effectExtent l="0" t="0" r="9525" b="9525"/>
                  <wp:docPr id="2" name="Рисунок 2" descr="C:\Users\Зам. директора\Downloads\image-12-03-20-11-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. директора\Downloads\image-12-03-20-11-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82" cy="252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F55E8" w:rsidRPr="00CC4458" w:rsidRDefault="00AF55E8" w:rsidP="00D54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E8" w:rsidRPr="00CC4458" w:rsidRDefault="00AF55E8" w:rsidP="00D544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Образование.</w:t>
      </w:r>
      <w:r w:rsidRPr="00CC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Высшее.</w:t>
      </w:r>
      <w:r w:rsidRPr="00CC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Российский Новый Университет (РосНОУ), </w:t>
      </w:r>
    </w:p>
    <w:p w:rsidR="00AF55E8" w:rsidRPr="00CC4458" w:rsidRDefault="00AF55E8" w:rsidP="00D544F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«Туризм и сервис».</w:t>
      </w:r>
      <w:r w:rsidRPr="00CC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Год окончания 2008. </w:t>
      </w:r>
    </w:p>
    <w:p w:rsidR="00AF55E8" w:rsidRPr="00CC4458" w:rsidRDefault="00AF55E8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01.09.2006 года тренер-преподаватель</w:t>
      </w:r>
    </w:p>
    <w:p w:rsidR="00AF55E8" w:rsidRPr="00CC4458" w:rsidRDefault="00AF55E8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МОБУ ДОД ДЮСШ № 1. </w:t>
      </w:r>
    </w:p>
    <w:p w:rsidR="00AF55E8" w:rsidRDefault="00EF22F4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Переквали</w:t>
      </w:r>
      <w:r w:rsidR="00EA0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фикация </w:t>
      </w:r>
    </w:p>
    <w:p w:rsidR="00EF22F4" w:rsidRDefault="00EA0531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ФГБОУ ВПО «РГЭУ (РИНХ)»</w:t>
      </w:r>
    </w:p>
    <w:p w:rsidR="001B63A4" w:rsidRDefault="001B63A4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г.</w:t>
      </w:r>
    </w:p>
    <w:p w:rsidR="00EA0531" w:rsidRDefault="00EA0531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«Физическая культура»</w:t>
      </w:r>
    </w:p>
    <w:p w:rsidR="00EA0531" w:rsidRDefault="00EA0531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</w:t>
      </w:r>
    </w:p>
    <w:p w:rsidR="00EA0531" w:rsidRDefault="00EA0531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ЮФУ</w:t>
      </w:r>
    </w:p>
    <w:p w:rsidR="00EA0531" w:rsidRDefault="00EA0531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 час. Январь 2014 г.</w:t>
      </w:r>
    </w:p>
    <w:p w:rsidR="00EA0531" w:rsidRDefault="00EA0531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 час. Февраль 2020 г.</w:t>
      </w:r>
    </w:p>
    <w:p w:rsidR="00EA0531" w:rsidRPr="00CC4458" w:rsidRDefault="00EA0531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5E8" w:rsidRPr="00CC4458" w:rsidRDefault="001B63A4" w:rsidP="00D544F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тренерской </w:t>
      </w:r>
      <w:r w:rsidR="00AF55E8" w:rsidRPr="00C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 </w:t>
      </w:r>
    </w:p>
    <w:p w:rsidR="00AF55E8" w:rsidRPr="00CC4458" w:rsidRDefault="001B63A4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работы в  МБУ «</w:t>
      </w:r>
      <w:r w:rsidR="00AF55E8" w:rsidRPr="00C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F55E8" w:rsidRPr="00C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воспитала победителей и призеров турниров Российского теннисного тура и первенств города. </w:t>
      </w:r>
    </w:p>
    <w:p w:rsidR="00AF55E8" w:rsidRPr="00CC4458" w:rsidRDefault="00AF55E8" w:rsidP="00D544F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Внеурочная деятельность по виду спорта. </w:t>
      </w:r>
    </w:p>
    <w:p w:rsidR="00AF55E8" w:rsidRPr="00CC4458" w:rsidRDefault="00AF55E8" w:rsidP="00D544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2004 г. – старший судья Российских теннисных турниров, проводимых в г. Таганроге, первенств города. </w:t>
      </w:r>
    </w:p>
    <w:p w:rsidR="00AF55E8" w:rsidRPr="00CC4458" w:rsidRDefault="00AF55E8" w:rsidP="00D544FF">
      <w:pPr>
        <w:rPr>
          <w:sz w:val="28"/>
          <w:szCs w:val="28"/>
        </w:rPr>
      </w:pPr>
    </w:p>
    <w:sectPr w:rsidR="00AF55E8" w:rsidRPr="00CC4458" w:rsidSect="00AF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9"/>
    <w:rsid w:val="00005198"/>
    <w:rsid w:val="001B63A4"/>
    <w:rsid w:val="00200732"/>
    <w:rsid w:val="00212D11"/>
    <w:rsid w:val="00580A09"/>
    <w:rsid w:val="005A2093"/>
    <w:rsid w:val="006A0D59"/>
    <w:rsid w:val="00AF55E8"/>
    <w:rsid w:val="00B4763F"/>
    <w:rsid w:val="00C41F5E"/>
    <w:rsid w:val="00CC4458"/>
    <w:rsid w:val="00D4339E"/>
    <w:rsid w:val="00EA0531"/>
    <w:rsid w:val="00EF22F4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7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ig">
    <w:name w:val="big"/>
    <w:basedOn w:val="a"/>
    <w:rsid w:val="00FC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7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ig">
    <w:name w:val="big"/>
    <w:basedOn w:val="a"/>
    <w:rsid w:val="00FC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 school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3</cp:revision>
  <dcterms:created xsi:type="dcterms:W3CDTF">2020-02-17T12:03:00Z</dcterms:created>
  <dcterms:modified xsi:type="dcterms:W3CDTF">2020-03-12T08:26:00Z</dcterms:modified>
</cp:coreProperties>
</file>