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5D4" w:rsidRPr="004C4AC2" w:rsidRDefault="000A45D4" w:rsidP="004C4AC2">
      <w:pPr>
        <w:jc w:val="both"/>
        <w:rPr>
          <w:rFonts w:ascii="Times New Roman" w:hAnsi="Times New Roman" w:cs="Times New Roman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</w:rPr>
      </w:pPr>
    </w:p>
    <w:p w:rsidR="000A45D4" w:rsidRPr="004C4AC2" w:rsidRDefault="000A45D4" w:rsidP="004C4AC2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Hlk48649407"/>
      <w:r w:rsidRPr="004C4AC2">
        <w:rPr>
          <w:rFonts w:ascii="Times New Roman" w:hAnsi="Times New Roman" w:cs="Times New Roman"/>
          <w:sz w:val="40"/>
          <w:szCs w:val="40"/>
        </w:rPr>
        <w:t>Методическая разработка</w:t>
      </w:r>
    </w:p>
    <w:p w:rsidR="000A45D4" w:rsidRPr="004C4AC2" w:rsidRDefault="000A45D4" w:rsidP="004C4AC2">
      <w:pPr>
        <w:jc w:val="center"/>
        <w:rPr>
          <w:rFonts w:ascii="Times New Roman" w:hAnsi="Times New Roman" w:cs="Times New Roman"/>
          <w:sz w:val="40"/>
          <w:szCs w:val="40"/>
        </w:rPr>
      </w:pPr>
      <w:r w:rsidRPr="004C4AC2">
        <w:rPr>
          <w:rFonts w:ascii="Times New Roman" w:hAnsi="Times New Roman" w:cs="Times New Roman"/>
          <w:sz w:val="40"/>
          <w:szCs w:val="40"/>
        </w:rPr>
        <w:t>МБУ ДО ДЮСШ №1</w:t>
      </w:r>
    </w:p>
    <w:p w:rsidR="000A45D4" w:rsidRPr="004C4AC2" w:rsidRDefault="000A45D4" w:rsidP="004C4AC2">
      <w:pPr>
        <w:jc w:val="center"/>
        <w:rPr>
          <w:rFonts w:ascii="Times New Roman" w:hAnsi="Times New Roman" w:cs="Times New Roman"/>
          <w:sz w:val="40"/>
          <w:szCs w:val="40"/>
        </w:rPr>
      </w:pPr>
      <w:r w:rsidRPr="004C4AC2">
        <w:rPr>
          <w:rFonts w:ascii="Times New Roman" w:hAnsi="Times New Roman" w:cs="Times New Roman"/>
          <w:sz w:val="40"/>
          <w:szCs w:val="40"/>
        </w:rPr>
        <w:t>Мероприятия в рамках программы «Доступная среда»</w:t>
      </w:r>
      <w:bookmarkEnd w:id="0"/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40"/>
          <w:szCs w:val="40"/>
        </w:rPr>
      </w:pPr>
      <w:bookmarkStart w:id="1" w:name="_GoBack"/>
      <w:bookmarkEnd w:id="1"/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0A45D4" w:rsidRPr="004C4AC2" w:rsidRDefault="000A45D4" w:rsidP="004C4AC2">
      <w:pPr>
        <w:jc w:val="right"/>
        <w:rPr>
          <w:rFonts w:ascii="Times New Roman" w:hAnsi="Times New Roman" w:cs="Times New Roman"/>
          <w:sz w:val="24"/>
          <w:szCs w:val="24"/>
        </w:rPr>
      </w:pPr>
      <w:r w:rsidRPr="004C4AC2">
        <w:rPr>
          <w:rFonts w:ascii="Times New Roman" w:hAnsi="Times New Roman" w:cs="Times New Roman"/>
          <w:sz w:val="24"/>
          <w:szCs w:val="24"/>
        </w:rPr>
        <w:t>Разработали:</w:t>
      </w:r>
    </w:p>
    <w:p w:rsidR="000A45D4" w:rsidRPr="004C4AC2" w:rsidRDefault="000A45D4" w:rsidP="004C4AC2">
      <w:pPr>
        <w:jc w:val="right"/>
        <w:rPr>
          <w:rFonts w:ascii="Times New Roman" w:hAnsi="Times New Roman" w:cs="Times New Roman"/>
          <w:sz w:val="24"/>
          <w:szCs w:val="24"/>
        </w:rPr>
      </w:pPr>
      <w:r w:rsidRPr="004C4AC2">
        <w:rPr>
          <w:rFonts w:ascii="Times New Roman" w:hAnsi="Times New Roman" w:cs="Times New Roman"/>
          <w:sz w:val="24"/>
          <w:szCs w:val="24"/>
        </w:rPr>
        <w:t>Зам. директора по СР Голубенко Е.Е.</w:t>
      </w:r>
    </w:p>
    <w:p w:rsidR="000A45D4" w:rsidRPr="004C4AC2" w:rsidRDefault="000A45D4" w:rsidP="004C4AC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C4AC2">
        <w:rPr>
          <w:rFonts w:ascii="Times New Roman" w:hAnsi="Times New Roman" w:cs="Times New Roman"/>
          <w:sz w:val="24"/>
          <w:szCs w:val="24"/>
        </w:rPr>
        <w:t>Иструктор</w:t>
      </w:r>
      <w:proofErr w:type="spellEnd"/>
      <w:r w:rsidRPr="004C4AC2">
        <w:rPr>
          <w:rFonts w:ascii="Times New Roman" w:hAnsi="Times New Roman" w:cs="Times New Roman"/>
          <w:sz w:val="24"/>
          <w:szCs w:val="24"/>
        </w:rPr>
        <w:t xml:space="preserve">-методист </w:t>
      </w:r>
      <w:proofErr w:type="gramStart"/>
      <w:r w:rsidRPr="004C4AC2">
        <w:rPr>
          <w:rFonts w:ascii="Times New Roman" w:hAnsi="Times New Roman" w:cs="Times New Roman"/>
          <w:sz w:val="24"/>
          <w:szCs w:val="24"/>
        </w:rPr>
        <w:t>Колесникова  О.В.</w:t>
      </w:r>
      <w:proofErr w:type="gramEnd"/>
    </w:p>
    <w:p w:rsidR="000A45D4" w:rsidRPr="004C4AC2" w:rsidRDefault="000A45D4" w:rsidP="004C4AC2">
      <w:pPr>
        <w:jc w:val="right"/>
        <w:rPr>
          <w:rFonts w:ascii="Times New Roman" w:hAnsi="Times New Roman" w:cs="Times New Roman"/>
          <w:sz w:val="24"/>
          <w:szCs w:val="24"/>
        </w:rPr>
      </w:pPr>
      <w:r w:rsidRPr="004C4AC2">
        <w:rPr>
          <w:rFonts w:ascii="Times New Roman" w:hAnsi="Times New Roman" w:cs="Times New Roman"/>
          <w:sz w:val="24"/>
          <w:szCs w:val="24"/>
        </w:rPr>
        <w:t xml:space="preserve">Инструктор-методист </w:t>
      </w:r>
      <w:proofErr w:type="spellStart"/>
      <w:r w:rsidRPr="004C4AC2">
        <w:rPr>
          <w:rFonts w:ascii="Times New Roman" w:hAnsi="Times New Roman" w:cs="Times New Roman"/>
          <w:sz w:val="24"/>
          <w:szCs w:val="24"/>
        </w:rPr>
        <w:t>Валькова</w:t>
      </w:r>
      <w:proofErr w:type="spellEnd"/>
      <w:r w:rsidRPr="004C4AC2">
        <w:rPr>
          <w:rFonts w:ascii="Times New Roman" w:hAnsi="Times New Roman" w:cs="Times New Roman"/>
          <w:sz w:val="24"/>
          <w:szCs w:val="24"/>
        </w:rPr>
        <w:t xml:space="preserve"> О.Е.</w:t>
      </w: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5D4" w:rsidRPr="004C4AC2" w:rsidRDefault="000A45D4" w:rsidP="004C4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4C4AC2">
        <w:rPr>
          <w:rFonts w:ascii="Times New Roman" w:hAnsi="Times New Roman" w:cs="Times New Roman"/>
          <w:sz w:val="24"/>
          <w:szCs w:val="24"/>
        </w:rPr>
        <w:t>Г. Таганрог</w:t>
      </w:r>
    </w:p>
    <w:p w:rsidR="000A45D4" w:rsidRPr="004C4AC2" w:rsidRDefault="000A45D4" w:rsidP="004C4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4C4AC2">
        <w:rPr>
          <w:rFonts w:ascii="Times New Roman" w:hAnsi="Times New Roman" w:cs="Times New Roman"/>
          <w:sz w:val="24"/>
          <w:szCs w:val="24"/>
        </w:rPr>
        <w:t>2016г</w:t>
      </w:r>
    </w:p>
    <w:p w:rsidR="000A45D4" w:rsidRPr="004C4AC2" w:rsidRDefault="000A45D4" w:rsidP="004C4A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74" w:rsidRPr="004C4AC2" w:rsidRDefault="007145B8" w:rsidP="004C4A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lastRenderedPageBreak/>
        <w:t>Методическая разработка мероприятия в рамках Государственной программы «Доступная среда» для дополнительного образования в области спорта.</w:t>
      </w:r>
    </w:p>
    <w:p w:rsidR="0067157D" w:rsidRPr="004C4AC2" w:rsidRDefault="0067157D" w:rsidP="004C4A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157D" w:rsidRPr="004C4AC2" w:rsidRDefault="007145B8" w:rsidP="004C4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>Государственная программа «Доступная среда» разработана в соответствии   с   Посланием   Президента   России    Федеральному Собранию от 12 ноября 2009 года, поручениями Президента Российской Федерации от 15.11.2009 г. №Пр-3035 и Правительства Российской Федераци</w:t>
      </w:r>
      <w:r w:rsidR="0067157D" w:rsidRPr="004C4AC2">
        <w:rPr>
          <w:rFonts w:ascii="Times New Roman" w:hAnsi="Times New Roman" w:cs="Times New Roman"/>
          <w:sz w:val="28"/>
          <w:szCs w:val="28"/>
        </w:rPr>
        <w:t>и от 18.11.2009 г. №ВП-П13-6734.</w:t>
      </w:r>
    </w:p>
    <w:p w:rsidR="0067157D" w:rsidRPr="004C4AC2" w:rsidRDefault="0067157D" w:rsidP="004C4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 xml:space="preserve">Согласно Конвенции ООН о правах инвалидов (2006 г.), к инвалидам относятся лица с устойчивыми физическими, психическими, интеллектуальными или сенсорными нарушениями. При этом Конвенция констатирует, что инвалидность - это эволюционирующее понятие и является результатом взаимодействия, которое происходит между имеющими нарушения здоровья людьми и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отношенческими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 и средовыми барьерами и которое мешает их полному и эффективному участию в жизни общества наравне с другими.</w:t>
      </w:r>
      <w:r w:rsidR="007F01FE" w:rsidRPr="004C4AC2">
        <w:rPr>
          <w:rFonts w:ascii="Times New Roman" w:hAnsi="Times New Roman" w:cs="Times New Roman"/>
          <w:sz w:val="28"/>
          <w:szCs w:val="28"/>
        </w:rPr>
        <w:t xml:space="preserve"> Исходя из всего этого мы предлагаем называть таких людей не инвалидами, не людьми с ограниченными возможностями, а, просто - «особенные». В нашей статье речь пойдет об особенных детях.</w:t>
      </w:r>
    </w:p>
    <w:p w:rsidR="007F01FE" w:rsidRPr="004C4AC2" w:rsidRDefault="007F01FE" w:rsidP="004C4AC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C4AC2">
        <w:rPr>
          <w:color w:val="000000"/>
          <w:sz w:val="28"/>
          <w:szCs w:val="28"/>
          <w:shd w:val="clear" w:color="auto" w:fill="FFFFFF"/>
        </w:rPr>
        <w:t xml:space="preserve">Реабилитация особенных </w:t>
      </w:r>
      <w:proofErr w:type="gramStart"/>
      <w:r w:rsidRPr="004C4AC2">
        <w:rPr>
          <w:color w:val="000000"/>
          <w:sz w:val="28"/>
          <w:szCs w:val="28"/>
          <w:shd w:val="clear" w:color="auto" w:fill="FFFFFF"/>
        </w:rPr>
        <w:t>детей  включает</w:t>
      </w:r>
      <w:proofErr w:type="gramEnd"/>
      <w:r w:rsidRPr="004C4AC2">
        <w:rPr>
          <w:color w:val="000000"/>
          <w:sz w:val="28"/>
          <w:szCs w:val="28"/>
          <w:shd w:val="clear" w:color="auto" w:fill="FFFFFF"/>
        </w:rPr>
        <w:t xml:space="preserve"> в себя:</w:t>
      </w:r>
    </w:p>
    <w:p w:rsidR="007F01FE" w:rsidRPr="004C4AC2" w:rsidRDefault="007F01FE" w:rsidP="004C4AC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C4AC2">
        <w:rPr>
          <w:color w:val="000000"/>
          <w:sz w:val="28"/>
          <w:szCs w:val="28"/>
          <w:shd w:val="clear" w:color="auto" w:fill="FFFFFF"/>
        </w:rPr>
        <w:t xml:space="preserve">1) медицинскую реабилитацию, которая состоит из восстановительной терапии, реконструктивной хирургии; протезирования и </w:t>
      </w:r>
      <w:proofErr w:type="spellStart"/>
      <w:r w:rsidRPr="004C4AC2">
        <w:rPr>
          <w:color w:val="000000"/>
          <w:sz w:val="28"/>
          <w:szCs w:val="28"/>
          <w:shd w:val="clear" w:color="auto" w:fill="FFFFFF"/>
        </w:rPr>
        <w:t>ортезирования</w:t>
      </w:r>
      <w:proofErr w:type="spellEnd"/>
      <w:r w:rsidRPr="004C4AC2">
        <w:rPr>
          <w:color w:val="000000"/>
          <w:sz w:val="28"/>
          <w:szCs w:val="28"/>
          <w:shd w:val="clear" w:color="auto" w:fill="FFFFFF"/>
        </w:rPr>
        <w:t>;</w:t>
      </w:r>
    </w:p>
    <w:p w:rsidR="007F01FE" w:rsidRPr="004C4AC2" w:rsidRDefault="007F01FE" w:rsidP="004C4AC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C4AC2">
        <w:rPr>
          <w:color w:val="000000"/>
          <w:sz w:val="28"/>
          <w:szCs w:val="28"/>
          <w:shd w:val="clear" w:color="auto" w:fill="FFFFFF"/>
        </w:rPr>
        <w:t>2) профессиональную реабилитацию особенных детей, которая состоит из профессиональной ориентации, профессионального образования, профессионально-производственной адаптации и трудоустройства;</w:t>
      </w:r>
    </w:p>
    <w:p w:rsidR="007F01FE" w:rsidRPr="004C4AC2" w:rsidRDefault="007F01FE" w:rsidP="004C4AC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C4AC2">
        <w:rPr>
          <w:color w:val="000000"/>
          <w:sz w:val="28"/>
          <w:szCs w:val="28"/>
          <w:shd w:val="clear" w:color="auto" w:fill="FFFFFF"/>
        </w:rPr>
        <w:t>3) социальную реабилитацию особенных детей, которая состоит из социально-средовой ориентации и социально-бытовой адаптации, адаптации в спорте.</w:t>
      </w:r>
    </w:p>
    <w:p w:rsidR="00E82AF3" w:rsidRPr="004C4AC2" w:rsidRDefault="00B973A1" w:rsidP="004C4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Цель физкультуры и спорта - развитие самодисциплины, самоуважения, духа соревнования и дружбы, т.е. тех характерных качеств, которые имеют существенное значение для особенного р</w:t>
      </w:r>
      <w:r w:rsidR="00E82AF3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ебенка.</w:t>
      </w:r>
    </w:p>
    <w:p w:rsidR="00B973A1" w:rsidRPr="004C4AC2" w:rsidRDefault="00E82AF3" w:rsidP="004C4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r w:rsidR="00B973A1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оль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физкультуры и спорта</w:t>
      </w:r>
      <w:r w:rsidR="00B973A1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жизни таких детей состоит в следующем:</w:t>
      </w:r>
    </w:p>
    <w:p w:rsidR="00B973A1" w:rsidRPr="004C4AC2" w:rsidRDefault="00B973A1" w:rsidP="004C4AC2">
      <w:pPr>
        <w:numPr>
          <w:ilvl w:val="0"/>
          <w:numId w:val="1"/>
        </w:numPr>
        <w:spacing w:after="0" w:line="240" w:lineRule="auto"/>
        <w:ind w:left="0" w:firstLine="9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терапевтическое значение: занятия оздоровительной физкультурой и спортом - естественная форма лечебных упражнений, которую можно использовать в качестве дополнения к обычным методам физической реабилитации; </w:t>
      </w:r>
    </w:p>
    <w:p w:rsidR="00B973A1" w:rsidRPr="004C4AC2" w:rsidRDefault="00B973A1" w:rsidP="004C4AC2">
      <w:pPr>
        <w:numPr>
          <w:ilvl w:val="0"/>
          <w:numId w:val="1"/>
        </w:numPr>
        <w:spacing w:after="0" w:line="240" w:lineRule="auto"/>
        <w:ind w:left="0" w:firstLine="9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психологическое значение спорта как отдыха: рассмотрение спортивного мероприятия как мышечную борьбу за восстановление силы, как источник радости</w:t>
      </w:r>
      <w:r w:rsidR="00E82AF3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B973A1" w:rsidRPr="004C4AC2" w:rsidRDefault="00E82AF3" w:rsidP="004C4AC2">
      <w:pPr>
        <w:numPr>
          <w:ilvl w:val="0"/>
          <w:numId w:val="1"/>
        </w:numPr>
        <w:spacing w:after="0" w:line="240" w:lineRule="auto"/>
        <w:ind w:left="0" w:firstLine="9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социальное значение </w:t>
      </w:r>
      <w:r w:rsidR="00B973A1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физкультур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ы</w:t>
      </w:r>
      <w:r w:rsidR="00B973A1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спорт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="00B973A1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 средство социализации особенных детей, мощный стимул восстановления или установления контакта с окружающим миром</w:t>
      </w:r>
    </w:p>
    <w:p w:rsidR="0067157D" w:rsidRPr="004C4AC2" w:rsidRDefault="007145B8" w:rsidP="004C4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 xml:space="preserve"> На сегодняшний день при достаточно сложном финансировании муниципальных спортивных школ данная программа не остановл</w:t>
      </w:r>
      <w:r w:rsidR="0067157D" w:rsidRPr="004C4AC2">
        <w:rPr>
          <w:rFonts w:ascii="Times New Roman" w:hAnsi="Times New Roman" w:cs="Times New Roman"/>
          <w:sz w:val="28"/>
          <w:szCs w:val="28"/>
        </w:rPr>
        <w:t>ена</w:t>
      </w:r>
      <w:r w:rsidRPr="004C4AC2">
        <w:rPr>
          <w:rFonts w:ascii="Times New Roman" w:hAnsi="Times New Roman" w:cs="Times New Roman"/>
          <w:sz w:val="28"/>
          <w:szCs w:val="28"/>
        </w:rPr>
        <w:t>.</w:t>
      </w:r>
      <w:r w:rsidR="0067157D" w:rsidRPr="004C4AC2">
        <w:rPr>
          <w:rFonts w:ascii="Times New Roman" w:hAnsi="Times New Roman" w:cs="Times New Roman"/>
          <w:sz w:val="28"/>
          <w:szCs w:val="28"/>
        </w:rPr>
        <w:t xml:space="preserve"> Хотелось бы рассказать о разработках в данной области на примере муниципального бюджетного учреждения дополнительного образования «Детско-юношеская спортивная школа №1» города Таганрога. Школа работает по данной программе второй год, </w:t>
      </w:r>
      <w:r w:rsidR="0032547F" w:rsidRPr="004C4AC2">
        <w:rPr>
          <w:rFonts w:ascii="Times New Roman" w:hAnsi="Times New Roman" w:cs="Times New Roman"/>
          <w:sz w:val="28"/>
          <w:szCs w:val="28"/>
        </w:rPr>
        <w:t>а</w:t>
      </w:r>
      <w:r w:rsidR="0067157D" w:rsidRPr="004C4AC2">
        <w:rPr>
          <w:rFonts w:ascii="Times New Roman" w:hAnsi="Times New Roman" w:cs="Times New Roman"/>
          <w:sz w:val="28"/>
          <w:szCs w:val="28"/>
        </w:rPr>
        <w:t xml:space="preserve">ктивно сотрудничает с </w:t>
      </w:r>
      <w:r w:rsidR="0067157D" w:rsidRPr="004C4AC2">
        <w:rPr>
          <w:rFonts w:ascii="Times New Roman" w:hAnsi="Times New Roman" w:cs="Times New Roman"/>
          <w:sz w:val="28"/>
          <w:szCs w:val="28"/>
        </w:rPr>
        <w:lastRenderedPageBreak/>
        <w:t>организациями инвалидов и планирует открытие специализированных отделений для особенных детей по программам спортивной подготовки в рамках оказания муниципальных услуг на бесплатной основе.</w:t>
      </w:r>
    </w:p>
    <w:p w:rsidR="0032547F" w:rsidRPr="004C4AC2" w:rsidRDefault="0067157D" w:rsidP="004C4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sz w:val="28"/>
          <w:szCs w:val="28"/>
        </w:rPr>
        <w:t xml:space="preserve"> Школа пров</w:t>
      </w:r>
      <w:r w:rsidR="0032547F" w:rsidRPr="004C4AC2">
        <w:rPr>
          <w:rFonts w:ascii="Times New Roman" w:hAnsi="Times New Roman" w:cs="Times New Roman"/>
          <w:sz w:val="28"/>
          <w:szCs w:val="28"/>
        </w:rPr>
        <w:t>одит спортивн</w:t>
      </w:r>
      <w:r w:rsidR="00E16730" w:rsidRPr="004C4AC2">
        <w:rPr>
          <w:rFonts w:ascii="Times New Roman" w:hAnsi="Times New Roman" w:cs="Times New Roman"/>
          <w:sz w:val="28"/>
          <w:szCs w:val="28"/>
        </w:rPr>
        <w:t>о</w:t>
      </w:r>
      <w:r w:rsidR="0032547F" w:rsidRPr="004C4AC2">
        <w:rPr>
          <w:rFonts w:ascii="Times New Roman" w:hAnsi="Times New Roman" w:cs="Times New Roman"/>
          <w:sz w:val="28"/>
          <w:szCs w:val="28"/>
        </w:rPr>
        <w:t>–массовые мероприятия, мероприятия в рамках воспитательной работы с непосредственным участие</w:t>
      </w:r>
      <w:r w:rsidR="00E16730" w:rsidRPr="004C4AC2">
        <w:rPr>
          <w:rFonts w:ascii="Times New Roman" w:hAnsi="Times New Roman" w:cs="Times New Roman"/>
          <w:sz w:val="28"/>
          <w:szCs w:val="28"/>
        </w:rPr>
        <w:t>м</w:t>
      </w:r>
      <w:r w:rsidR="0032547F" w:rsidRPr="004C4AC2">
        <w:rPr>
          <w:rFonts w:ascii="Times New Roman" w:hAnsi="Times New Roman" w:cs="Times New Roman"/>
          <w:sz w:val="28"/>
          <w:szCs w:val="28"/>
        </w:rPr>
        <w:t xml:space="preserve"> особенных детей</w:t>
      </w:r>
      <w:r w:rsidR="00E16730" w:rsidRPr="004C4AC2">
        <w:rPr>
          <w:rFonts w:ascii="Times New Roman" w:hAnsi="Times New Roman" w:cs="Times New Roman"/>
          <w:sz w:val="28"/>
          <w:szCs w:val="28"/>
        </w:rPr>
        <w:t>.</w:t>
      </w:r>
      <w:r w:rsidR="0032547F" w:rsidRPr="004C4AC2">
        <w:rPr>
          <w:rFonts w:ascii="Times New Roman" w:hAnsi="Times New Roman" w:cs="Times New Roman"/>
          <w:sz w:val="28"/>
          <w:szCs w:val="28"/>
        </w:rPr>
        <w:t xml:space="preserve"> </w:t>
      </w:r>
      <w:r w:rsidR="0032547F" w:rsidRPr="004C4AC2">
        <w:rPr>
          <w:rFonts w:ascii="Times New Roman" w:hAnsi="Times New Roman" w:cs="Times New Roman"/>
          <w:sz w:val="28"/>
          <w:szCs w:val="28"/>
          <w:shd w:val="clear" w:color="auto" w:fill="FFFFFF"/>
        </w:rPr>
        <w:t>Глядя впервые на особенного ребенка, порой невозможно предположить, как он может тебя удивить. Насколько такие ребята могут быть пластичны, гибки, музыкальны, ритмичны, а главное, с каким упорством подходят они к своим увлечениям. Конечно же, всех этих успехов не было бы без титанического труда педагогов, психологов, логопедов, дефектологов и многих других специалистов, помогающих детям с ОВЗ раскрыть себя. Основная работа- это работа с родителями, принять, понять своего необычного ребенка и приложить все усилия для его максимальной социализации, вот главная их задача. Родители не всегда способны ПРИНЯТЬ новость об особенностях своего малыша, и замыкаются в себе. Чтобы родители особенных детей чувствовали, что они равноправны в этом обществе, что им нечего стесняться, и, они также могут гордиться достижениями своих детей в школе ежегодно разрабатываются специальные мероприятия в рамках воспитательной работы и программы «Доступная среда».</w:t>
      </w:r>
    </w:p>
    <w:p w:rsidR="0032547F" w:rsidRPr="004C4AC2" w:rsidRDefault="0032547F" w:rsidP="004C4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 xml:space="preserve"> Одним из таких мероприятий </w:t>
      </w:r>
      <w:r w:rsidR="00533C13" w:rsidRPr="004C4AC2">
        <w:rPr>
          <w:rFonts w:ascii="Times New Roman" w:hAnsi="Times New Roman" w:cs="Times New Roman"/>
          <w:sz w:val="28"/>
          <w:szCs w:val="28"/>
        </w:rPr>
        <w:t xml:space="preserve">в рамках программы "Доступная среда" </w:t>
      </w:r>
      <w:r w:rsidRPr="004C4AC2">
        <w:rPr>
          <w:rFonts w:ascii="Times New Roman" w:hAnsi="Times New Roman" w:cs="Times New Roman"/>
          <w:sz w:val="28"/>
          <w:szCs w:val="28"/>
        </w:rPr>
        <w:t xml:space="preserve">стал </w:t>
      </w:r>
      <w:r w:rsidR="0067157D" w:rsidRPr="004C4AC2">
        <w:rPr>
          <w:rFonts w:ascii="Times New Roman" w:hAnsi="Times New Roman" w:cs="Times New Roman"/>
          <w:sz w:val="28"/>
          <w:szCs w:val="28"/>
        </w:rPr>
        <w:t>  фестиваль "Солнечный дождь"</w:t>
      </w:r>
      <w:r w:rsidRPr="004C4AC2">
        <w:rPr>
          <w:rFonts w:ascii="Times New Roman" w:hAnsi="Times New Roman" w:cs="Times New Roman"/>
          <w:sz w:val="28"/>
          <w:szCs w:val="28"/>
        </w:rPr>
        <w:t xml:space="preserve">. Обучающиеся в школе юные спортсмены </w:t>
      </w:r>
      <w:r w:rsidR="0067157D" w:rsidRPr="004C4AC2">
        <w:rPr>
          <w:rFonts w:ascii="Times New Roman" w:hAnsi="Times New Roman" w:cs="Times New Roman"/>
          <w:sz w:val="28"/>
          <w:szCs w:val="28"/>
        </w:rPr>
        <w:t>показали, какие виды спорта доступны для детей с ограниченными возможностями</w:t>
      </w:r>
      <w:r w:rsidRPr="004C4AC2">
        <w:rPr>
          <w:rFonts w:ascii="Times New Roman" w:hAnsi="Times New Roman" w:cs="Times New Roman"/>
          <w:sz w:val="28"/>
          <w:szCs w:val="28"/>
        </w:rPr>
        <w:t>.</w:t>
      </w:r>
      <w:r w:rsidR="00F80245" w:rsidRPr="004C4AC2">
        <w:rPr>
          <w:rFonts w:ascii="Times New Roman" w:hAnsi="Times New Roman" w:cs="Times New Roman"/>
          <w:sz w:val="28"/>
          <w:szCs w:val="28"/>
        </w:rPr>
        <w:t xml:space="preserve"> </w:t>
      </w:r>
      <w:r w:rsidR="0067157D" w:rsidRPr="004C4AC2">
        <w:rPr>
          <w:rFonts w:ascii="Times New Roman" w:hAnsi="Times New Roman" w:cs="Times New Roman"/>
          <w:sz w:val="28"/>
          <w:szCs w:val="28"/>
        </w:rPr>
        <w:t>Мир един для всех, мы разные, но мы живем на одной планете.</w:t>
      </w:r>
      <w:r w:rsidRPr="004C4A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245" w:rsidRPr="004C4AC2" w:rsidRDefault="00F80245" w:rsidP="004C4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>Одно из правил проведения таких мероприятий – это равноправие и партнерство, как среди ведущих, так и среди выступающих всегда должны быть наряду с обычными детьми дети особенные.</w:t>
      </w:r>
    </w:p>
    <w:p w:rsidR="00F80245" w:rsidRPr="004C4AC2" w:rsidRDefault="00F80245" w:rsidP="004C4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 xml:space="preserve">Необходимо учитывать двигательные и </w:t>
      </w:r>
      <w:proofErr w:type="spellStart"/>
      <w:proofErr w:type="gramStart"/>
      <w:r w:rsidRPr="004C4AC2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>-эмоциональные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особенности детей и составлять конкурсы только на добровольной основе, так, чтобы дети обычные могли находится среди детей особенных и привлекать их своим примером.</w:t>
      </w:r>
    </w:p>
    <w:p w:rsidR="00F80245" w:rsidRPr="004C4AC2" w:rsidRDefault="00F80245" w:rsidP="004C4AC2">
      <w:pPr>
        <w:spacing w:after="0" w:line="240" w:lineRule="auto"/>
        <w:ind w:firstLine="567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Древний филосо</w:t>
      </w:r>
      <w:r w:rsidR="007F01FE"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</w:t>
      </w:r>
      <w:r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Сократ сказал: «</w:t>
      </w:r>
      <w:r w:rsidRPr="004C4AC2">
        <w:rPr>
          <w:rStyle w:val="c1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В</w:t>
      </w:r>
      <w:r w:rsidRPr="004C4AC2">
        <w:rPr>
          <w:rStyle w:val="c26"/>
          <w:rFonts w:ascii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C4AC2">
        <w:rPr>
          <w:rStyle w:val="c3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каждом человеке</w:t>
      </w:r>
      <w:r w:rsidRPr="004C4AC2">
        <w:rPr>
          <w:rStyle w:val="c26"/>
          <w:rFonts w:ascii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  <w:shd w:val="clear" w:color="auto" w:fill="FFFFFF"/>
        </w:rPr>
        <w:t> — </w:t>
      </w:r>
      <w:r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солнце</w:t>
      </w:r>
      <w:r w:rsidRPr="004C4AC2">
        <w:rPr>
          <w:rStyle w:val="c26"/>
          <w:rFonts w:ascii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  <w:shd w:val="clear" w:color="auto" w:fill="FFFFFF"/>
        </w:rPr>
        <w:t>. </w:t>
      </w:r>
      <w:r w:rsidRPr="004C4AC2">
        <w:rPr>
          <w:rStyle w:val="c3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Только дайте ему светить</w:t>
      </w:r>
      <w:r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E16730"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proofErr w:type="gramStart"/>
      <w:r w:rsidR="00E16730"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</w:t>
      </w:r>
      <w:r w:rsidR="00B973A1"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порт </w:t>
      </w:r>
      <w:r w:rsidRPr="004C4AC2">
        <w:rPr>
          <w:rStyle w:val="c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является</w:t>
      </w:r>
      <w:proofErr w:type="gramEnd"/>
      <w:r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тем направлением, где человек может проявить себя в полную силу, даёт возможность «светить»</w:t>
      </w:r>
      <w:r w:rsidR="00B973A1" w:rsidRPr="004C4AC2">
        <w:rPr>
          <w:rStyle w:val="c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светить не только обычным детям, но  особенным детям.</w:t>
      </w:r>
    </w:p>
    <w:p w:rsidR="007F01FE" w:rsidRPr="004C4AC2" w:rsidRDefault="00B973A1" w:rsidP="004C4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последнее время паралимпийский спорт стал очень популярен, российские </w:t>
      </w:r>
      <w:proofErr w:type="gramStart"/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паралимпийцы  имеют</w:t>
      </w:r>
      <w:proofErr w:type="gramEnd"/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достаточно высокие достижения.</w:t>
      </w:r>
      <w:r w:rsidR="007F01FE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Мы призываем всех наших коллег из спортивных школ принять активное участие в работе по таким программа</w:t>
      </w:r>
      <w:r w:rsidR="00E16730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</w:t>
      </w:r>
      <w:r w:rsidR="007F01FE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Давайте всем миром поможем нашим особым деткам </w:t>
      </w:r>
      <w:proofErr w:type="gramStart"/>
      <w:r w:rsidR="007F01FE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войти  в</w:t>
      </w:r>
      <w:proofErr w:type="gramEnd"/>
      <w:r w:rsidR="007F01FE"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этот мир на равных правах, приносить помощь  людям и быть активными участниками социальной жизни.</w:t>
      </w:r>
    </w:p>
    <w:p w:rsidR="007F01FE" w:rsidRPr="004C4AC2" w:rsidRDefault="007F01FE" w:rsidP="004C4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F01FE" w:rsidRPr="004C4AC2" w:rsidRDefault="007F01FE" w:rsidP="004C4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Инструктор-методист Колесникова О.В.</w:t>
      </w:r>
    </w:p>
    <w:p w:rsidR="00B973A1" w:rsidRPr="004C4AC2" w:rsidRDefault="007F01FE" w:rsidP="004C4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Инструктор методист </w:t>
      </w:r>
      <w:proofErr w:type="spellStart"/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Валькова</w:t>
      </w:r>
      <w:proofErr w:type="spellEnd"/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О.Е.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C4AC2">
        <w:rPr>
          <w:rFonts w:ascii="Times New Roman" w:hAnsi="Times New Roman" w:cs="Times New Roman"/>
          <w:sz w:val="28"/>
          <w:szCs w:val="28"/>
        </w:rPr>
        <w:t>Здравствуйте, здравствуйте ВСЕ!!!!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Здравствуйте, девчонки! Здравствуйте, мальчишки!!! А также их родители!!!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Сегодня мы приветствуем всех на нашем фестивале!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ВМЕСТЕ: </w:t>
      </w:r>
      <w:r w:rsidRPr="004C4AC2">
        <w:rPr>
          <w:rFonts w:ascii="Times New Roman" w:hAnsi="Times New Roman" w:cs="Times New Roman"/>
          <w:sz w:val="28"/>
          <w:szCs w:val="28"/>
        </w:rPr>
        <w:t>СОЛНЕЧНЫЙ ДОЖДЬ!!!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А знаете ли вы, друзья мои, почему наш фестиваль называется именно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« Солнечный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Дождь»!???  А родители!!???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Давайте я вам расскажу!!! Сегодня нас собрали вместе сразу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два  праздника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!!!! Эти праздники не так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знамениты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как Новый год или 8 марта, но очень значимы и важны для всех нас!!!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4AC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 21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марта отмечается международный день человека с синдромом Дауна.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А 2 апреля – Всемирный день информации об Аутизме.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Pr="004C4A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Ребенок с аутизмом или синдромом Дауна - тяжелое испытание для родителей, но особые детки не перестают быть любимыми!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Ведущая:</w:t>
      </w:r>
      <w:r w:rsidRPr="004C4A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C4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Синдром Дауна и Аутизм - звучит страшно, но нужно не плохое слушать, а искать полезную информацию и слушать именно ее. Главное- любить своего ребенка!!!!!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Ведущий:</w:t>
      </w:r>
      <w:r w:rsidRPr="004C4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C4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proofErr w:type="gramEnd"/>
      <w:r w:rsidRPr="004C4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кто же такие эти дети солнца и дети дождя!!!??</w:t>
      </w:r>
    </w:p>
    <w:p w:rsidR="004A2399" w:rsidRPr="004C4AC2" w:rsidRDefault="004A2399" w:rsidP="004C4AC2">
      <w:pPr>
        <w:pStyle w:val="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C4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Ведущая:</w:t>
      </w:r>
      <w:r w:rsidRPr="004C4AC2">
        <w:rPr>
          <w:rFonts w:ascii="Times New Roman" w:hAnsi="Times New Roman" w:cs="Times New Roman"/>
          <w:color w:val="F85338"/>
          <w:sz w:val="28"/>
          <w:szCs w:val="28"/>
        </w:rPr>
        <w:t xml:space="preserve"> </w:t>
      </w:r>
      <w:hyperlink r:id="rId5" w:history="1">
        <w:r w:rsidRPr="004C4AC2">
          <w:rPr>
            <w:rFonts w:ascii="Times New Roman" w:hAnsi="Times New Roman" w:cs="Times New Roman"/>
            <w:color w:val="000000"/>
            <w:sz w:val="28"/>
            <w:szCs w:val="28"/>
          </w:rPr>
          <w:t>Дети</w:t>
        </w:r>
      </w:hyperlink>
      <w:r w:rsidRPr="004C4AC2">
        <w:rPr>
          <w:rFonts w:ascii="Times New Roman" w:hAnsi="Times New Roman" w:cs="Times New Roman"/>
          <w:color w:val="000000"/>
          <w:sz w:val="28"/>
          <w:szCs w:val="28"/>
        </w:rPr>
        <w:t> дождя. Это дети-</w:t>
      </w:r>
      <w:proofErr w:type="gramStart"/>
      <w:r w:rsidRPr="004C4AC2">
        <w:rPr>
          <w:rFonts w:ascii="Times New Roman" w:hAnsi="Times New Roman" w:cs="Times New Roman"/>
          <w:color w:val="000000"/>
          <w:sz w:val="28"/>
          <w:szCs w:val="28"/>
        </w:rPr>
        <w:t>аутисты .Такое</w:t>
      </w:r>
      <w:proofErr w:type="gramEnd"/>
      <w:r w:rsidRPr="004C4AC2">
        <w:rPr>
          <w:rFonts w:ascii="Times New Roman" w:hAnsi="Times New Roman" w:cs="Times New Roman"/>
          <w:color w:val="000000"/>
          <w:sz w:val="28"/>
          <w:szCs w:val="28"/>
        </w:rPr>
        <w:t xml:space="preserve"> название они получили после выхода фильма «Человек дождя». Дождь как символ особенности. Их глаза направлены внутрь себя, и видят они этот мир по-своему. </w:t>
      </w:r>
    </w:p>
    <w:p w:rsidR="004A2399" w:rsidRPr="004C4AC2" w:rsidRDefault="004A2399" w:rsidP="004C4AC2">
      <w:pPr>
        <w:pStyle w:val="1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color w:val="000000"/>
          <w:sz w:val="28"/>
          <w:szCs w:val="28"/>
        </w:rPr>
        <w:t xml:space="preserve">Ведущий: Дети Солнца – малыши с синдромом Дауна. </w:t>
      </w:r>
      <w:r w:rsidRPr="004C4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Они совсем другие - не умеют лгать, ненавидеть, желать зла, искренны в своих эмоциях.</w:t>
      </w:r>
      <w:r w:rsidRPr="004C4AC2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4C4AC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Солнце символизирует их доброту, душевную чистоту т </w:t>
      </w:r>
      <w:proofErr w:type="gramStart"/>
      <w:r w:rsidRPr="004C4AC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открытость </w:t>
      </w:r>
      <w:r w:rsidRPr="004C4AC2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.</w:t>
      </w:r>
      <w:proofErr w:type="gramEnd"/>
      <w:r w:rsidRPr="004C4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 их улыбки светлеет все вокруг.</w:t>
      </w:r>
    </w:p>
    <w:p w:rsidR="004A2399" w:rsidRPr="004C4AC2" w:rsidRDefault="004A2399" w:rsidP="004C4AC2">
      <w:pPr>
        <w:pStyle w:val="1"/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4C4AC2">
        <w:rPr>
          <w:rFonts w:ascii="Times New Roman" w:hAnsi="Times New Roman" w:cs="Times New Roman"/>
          <w:color w:val="000000"/>
          <w:sz w:val="28"/>
          <w:szCs w:val="28"/>
        </w:rPr>
        <w:t>Ведущая:  Это</w:t>
      </w:r>
      <w:proofErr w:type="gramEnd"/>
      <w:r w:rsidRPr="004C4AC2">
        <w:rPr>
          <w:rFonts w:ascii="Times New Roman" w:hAnsi="Times New Roman" w:cs="Times New Roman"/>
          <w:color w:val="000000"/>
          <w:sz w:val="28"/>
          <w:szCs w:val="28"/>
        </w:rPr>
        <w:t xml:space="preserve"> дети с другим восприятием окружающего мира. Они требуют иного подхода к воспитанию и обучению. Часто такие дети бывают очень способными и </w:t>
      </w:r>
      <w:proofErr w:type="gramStart"/>
      <w:r w:rsidRPr="004C4AC2">
        <w:rPr>
          <w:rFonts w:ascii="Times New Roman" w:hAnsi="Times New Roman" w:cs="Times New Roman"/>
          <w:color w:val="000000"/>
          <w:sz w:val="28"/>
          <w:szCs w:val="28"/>
        </w:rPr>
        <w:t>талантливы .</w:t>
      </w:r>
      <w:proofErr w:type="gramEnd"/>
      <w:r w:rsidRPr="004C4AC2">
        <w:rPr>
          <w:rFonts w:ascii="Times New Roman" w:hAnsi="Times New Roman" w:cs="Times New Roman"/>
          <w:color w:val="000000"/>
          <w:sz w:val="28"/>
          <w:szCs w:val="28"/>
        </w:rPr>
        <w:t xml:space="preserve"> Просто они отличаются от большинства.</w:t>
      </w:r>
    </w:p>
    <w:p w:rsidR="004A2399" w:rsidRPr="004C4AC2" w:rsidRDefault="004A2399" w:rsidP="004C4AC2">
      <w:pPr>
        <w:pStyle w:val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4AC2">
        <w:rPr>
          <w:rFonts w:ascii="Times New Roman" w:hAnsi="Times New Roman" w:cs="Times New Roman"/>
          <w:color w:val="000000"/>
          <w:sz w:val="28"/>
          <w:szCs w:val="28"/>
        </w:rPr>
        <w:t>Стихи мамы («Преодоление)</w:t>
      </w:r>
    </w:p>
    <w:p w:rsidR="004A2399" w:rsidRPr="004C4AC2" w:rsidRDefault="004A2399" w:rsidP="004C4AC2">
      <w:pPr>
        <w:pBdr>
          <w:top w:val="single" w:sz="12" w:space="1" w:color="auto"/>
          <w:bottom w:val="single" w:sz="12" w:space="1" w:color="auto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Флешмоб под песню «Не молчи»!!! Отпускание красных и синих шариков в небо, как открытие фестиваля!!!</w:t>
      </w:r>
    </w:p>
    <w:p w:rsidR="004A2399" w:rsidRPr="004C4AC2" w:rsidRDefault="004A2399" w:rsidP="004C4AC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в нашем фестивале хотят принять участие не только детишки и их родители, звери и птицы, но и всеми любимые сказочные герои!!!</w:t>
      </w:r>
    </w:p>
    <w:p w:rsidR="004A2399" w:rsidRPr="004C4AC2" w:rsidRDefault="004A2399" w:rsidP="004C4AC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забрели они к нам не просто так!!!!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Выход Пьеро!</w:t>
      </w:r>
    </w:p>
    <w:p w:rsidR="004A2399" w:rsidRPr="004C4AC2" w:rsidRDefault="004A2399" w:rsidP="004C4AC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дорогой друг, Пьеро!!! Почему ты такой грустный??? Что же у тебя случилось???</w:t>
      </w:r>
    </w:p>
    <w:p w:rsidR="004A2399" w:rsidRPr="004C4AC2" w:rsidRDefault="004A2399" w:rsidP="004C4AC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Пьеро: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Пропала Мальвина, невеста моя! Она убежала в чужие края! Рыдаю, не знаю, куда мне деваться! Не лучше ли с кукольной жизнью расстаться!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Ведущая: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Милый Пьеро!!! Не печалься, не грусти!!! Ты не один в этом мире, мы поможем тебе найти подругу твою!!!</w:t>
      </w:r>
    </w:p>
    <w:p w:rsidR="004A2399" w:rsidRPr="004C4AC2" w:rsidRDefault="004A2399" w:rsidP="004C4AC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</w:t>
      </w:r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Ребята!! А вы не встречали Мальвину???А </w:t>
      </w:r>
      <w:proofErr w:type="gramStart"/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поможем  найти</w:t>
      </w:r>
      <w:proofErr w:type="gramEnd"/>
      <w:r w:rsidRPr="004C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ее???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Выход </w:t>
      </w:r>
      <w:proofErr w:type="spellStart"/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Пеппи</w:t>
      </w:r>
      <w:proofErr w:type="spellEnd"/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длинный чулок (верхом</w:t>
      </w:r>
      <w:proofErr w:type="gramStart"/>
      <w:r w:rsidRPr="004C4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  !!!</w:t>
      </w:r>
      <w:proofErr w:type="gramEnd"/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C4AC2">
        <w:rPr>
          <w:rFonts w:ascii="Times New Roman" w:hAnsi="Times New Roman" w:cs="Times New Roman"/>
          <w:sz w:val="28"/>
          <w:szCs w:val="28"/>
        </w:rPr>
        <w:t xml:space="preserve">Встречайте самую веселую и лучезарную девчонку на свете-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 Длинный чулок!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4AC2">
        <w:rPr>
          <w:rFonts w:ascii="Times New Roman" w:hAnsi="Times New Roman" w:cs="Times New Roman"/>
          <w:b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b/>
          <w:sz w:val="28"/>
          <w:szCs w:val="28"/>
        </w:rPr>
        <w:t>:</w:t>
      </w:r>
      <w:r w:rsidRPr="004C4AC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 Длинный чулок!!! У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меня  есть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дом, обезьянка и лошадь! Я делаю мир таким, как мне нравится!!! И приглашаю вас всех со мной!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>(обращается к Пьеро)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>А ты что грустишь, друг мой!!?? У вас тут, вроде, праздник, а ты слезы льешь?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Пьеро: </w:t>
      </w:r>
      <w:r w:rsidRPr="004C4AC2">
        <w:rPr>
          <w:rFonts w:ascii="Times New Roman" w:hAnsi="Times New Roman" w:cs="Times New Roman"/>
          <w:sz w:val="28"/>
          <w:szCs w:val="28"/>
        </w:rPr>
        <w:t>Ищу я, Мальвину, невесту свою!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4AC2">
        <w:rPr>
          <w:rFonts w:ascii="Times New Roman" w:hAnsi="Times New Roman" w:cs="Times New Roman"/>
          <w:b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b/>
          <w:sz w:val="28"/>
          <w:szCs w:val="28"/>
        </w:rPr>
        <w:t>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Невесту твою не видала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я ,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но много друзей есть у меня и все вместе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найлем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 твою подругу!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4AC2">
        <w:rPr>
          <w:rFonts w:ascii="Times New Roman" w:hAnsi="Times New Roman" w:cs="Times New Roman"/>
          <w:sz w:val="28"/>
          <w:szCs w:val="28"/>
        </w:rPr>
        <w:t xml:space="preserve">Ребята!!! Мы ведь тоже можем помочь!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!! Зови своих друзей!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мы с ребятами в стороне не останемся, всем миром поможем нашему грустному другу!!!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Танец «Мы есть»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, где же твои друзья!?? Наши ребята себя уже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показали ,пора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и вам помочь Пьеро!!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4AC2">
        <w:rPr>
          <w:rFonts w:ascii="Times New Roman" w:hAnsi="Times New Roman" w:cs="Times New Roman"/>
          <w:b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b/>
          <w:sz w:val="28"/>
          <w:szCs w:val="28"/>
        </w:rPr>
        <w:t>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А сейчас я познакомлю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вас  с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моим лучшим другом!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>, кто же твой лучший друг??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4AC2">
        <w:rPr>
          <w:rFonts w:ascii="Times New Roman" w:hAnsi="Times New Roman" w:cs="Times New Roman"/>
          <w:b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C4AC2">
        <w:rPr>
          <w:rFonts w:ascii="Times New Roman" w:hAnsi="Times New Roman" w:cs="Times New Roman"/>
          <w:sz w:val="28"/>
          <w:szCs w:val="28"/>
        </w:rPr>
        <w:t xml:space="preserve">Вот же он!!!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Песня «Если мальчик конопат»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Выход Антошки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Антошка: </w:t>
      </w:r>
      <w:r w:rsidRPr="004C4AC2">
        <w:rPr>
          <w:rFonts w:ascii="Times New Roman" w:hAnsi="Times New Roman" w:cs="Times New Roman"/>
          <w:sz w:val="28"/>
          <w:szCs w:val="28"/>
        </w:rPr>
        <w:t xml:space="preserve">Чего звала,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>!?? Если шалить, да играть, это я завсегда готов!!!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4AC2">
        <w:rPr>
          <w:rFonts w:ascii="Times New Roman" w:hAnsi="Times New Roman" w:cs="Times New Roman"/>
          <w:b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b/>
          <w:sz w:val="28"/>
          <w:szCs w:val="28"/>
        </w:rPr>
        <w:t>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Погоди шалить! Тут дело серьезное!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Видишь ли, Антошка! Наш друг Пьеро потерял свою невесту – Мальвину! И теперь грустит! Мы хотим ему помочь!!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Пьеро, а может Мальвина убежала от тебя потому что ты грустный и печальный мальчик! Ведь всем известно, что девочки дружат с веселыми и открытыми ребятами!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Пьеро: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Наверное, так и есть, друзья!!!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4AC2">
        <w:rPr>
          <w:rFonts w:ascii="Times New Roman" w:hAnsi="Times New Roman" w:cs="Times New Roman"/>
          <w:b/>
          <w:sz w:val="28"/>
          <w:szCs w:val="28"/>
        </w:rPr>
        <w:t>Антошка</w:t>
      </w:r>
      <w:r w:rsidRPr="004C4AC2">
        <w:rPr>
          <w:rFonts w:ascii="Times New Roman" w:hAnsi="Times New Roman" w:cs="Times New Roman"/>
          <w:sz w:val="28"/>
          <w:szCs w:val="28"/>
        </w:rPr>
        <w:t>:  Понял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вашу проблему!! Помогу Вам, научу Пьеро от души веселиться и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забавиться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>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4AC2">
        <w:rPr>
          <w:rFonts w:ascii="Times New Roman" w:hAnsi="Times New Roman" w:cs="Times New Roman"/>
          <w:sz w:val="28"/>
          <w:szCs w:val="28"/>
        </w:rPr>
        <w:t>Тогда для разминки объявляется танцевальный конкурс!! Готовы, ребята!??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b/>
          <w:bCs/>
          <w:color w:val="2A2A2A"/>
          <w:sz w:val="28"/>
          <w:szCs w:val="28"/>
          <w:shd w:val="clear" w:color="auto" w:fill="FFFFFF"/>
        </w:rPr>
        <w:t>Танцы с шарами</w:t>
      </w:r>
      <w:r w:rsidRPr="004C4AC2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4C4AC2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Для проведения этого конкурса нужны будут воздушные шарики – один на каждую пару участников, и конечно же музыка.</w:t>
      </w:r>
      <w:r w:rsidRPr="004C4AC2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4C4AC2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Из числа участников формируются пары.</w:t>
      </w:r>
      <w:r w:rsidRPr="004C4AC2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4C4AC2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Каждой паре вручается воздушный шарик, который помещается между игроками. Как только зазвучит музыка, пары начинают танцевать, удерживая шарик животами. Те, кто не смог удержать шарик, выбывают из конкурса. Также выбывают и те, кто слишком сильно удерживал шарик и тот лопнул. Пара, которая дотронулась до шарика руками, также дисквалифицируется.</w:t>
      </w:r>
      <w:r w:rsidRPr="004C4AC2">
        <w:rPr>
          <w:rFonts w:ascii="Times New Roman" w:hAnsi="Times New Roman" w:cs="Times New Roman"/>
          <w:color w:val="2A2A2A"/>
          <w:sz w:val="28"/>
          <w:szCs w:val="28"/>
        </w:rPr>
        <w:br/>
      </w:r>
      <w:r w:rsidRPr="004C4AC2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Побеждает пара, оставшаяся последней.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</w:p>
    <w:p w:rsidR="004A2399" w:rsidRPr="004C4AC2" w:rsidRDefault="004A2399" w:rsidP="004C4AC2">
      <w:pPr>
        <w:jc w:val="both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Ведущая:</w:t>
      </w:r>
      <w:r w:rsidRPr="004C4AC2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Вот мы и размялись, немного разогрелись!!! А к нам спешат ребята из клуба «Дзюдо-Тайм»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</w:pPr>
      <w:r w:rsidRPr="004C4AC2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Выступление Дзюдо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4AC2">
        <w:rPr>
          <w:rFonts w:ascii="Times New Roman" w:hAnsi="Times New Roman" w:cs="Times New Roman"/>
          <w:sz w:val="28"/>
          <w:szCs w:val="28"/>
        </w:rPr>
        <w:t xml:space="preserve">А таланты наших ребят многогранны!! Они не только гибки и выносливы, но еще и очень музыкальны!!!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C4AC2">
        <w:rPr>
          <w:rFonts w:ascii="Times New Roman" w:hAnsi="Times New Roman" w:cs="Times New Roman"/>
          <w:sz w:val="28"/>
          <w:szCs w:val="28"/>
        </w:rPr>
        <w:t>Встречаем Гордиенко Ивана!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Игра на флейте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Антошка: </w:t>
      </w:r>
      <w:r w:rsidRPr="004C4AC2">
        <w:rPr>
          <w:rFonts w:ascii="Times New Roman" w:hAnsi="Times New Roman" w:cs="Times New Roman"/>
          <w:sz w:val="28"/>
          <w:szCs w:val="28"/>
        </w:rPr>
        <w:t>Друг мой печальный! (обращается к Пьеро) Я сегодня привел нам в помощь моих особенных друзей!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Встречаем учеников ККЦ «Атаман».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Вольтижировка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C4AC2">
        <w:rPr>
          <w:rFonts w:ascii="Times New Roman" w:hAnsi="Times New Roman" w:cs="Times New Roman"/>
          <w:sz w:val="28"/>
          <w:szCs w:val="28"/>
        </w:rPr>
        <w:t xml:space="preserve">Пьеро, ты видишь, как наши ребятки стараются тебе помочь -веселят тебя! И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поют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и пляшут, а ты никак не улыбаешься!!! Сейчас будут невероятные чудеса гибкости!! 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lastRenderedPageBreak/>
        <w:t>Выступление гимнастов.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Что-то вы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застоялись ,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друзья!!! Как же мы развеселим Пьеро, если сами приуныли!!! А ну ка бодрей!!!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Кто у нас самый зажигательный танцор??? Становись в начало паровозика! А все остальные не стесняются и цепляются вагончиками!!!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Танец «Паровозик»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Ну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что ,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мне кажется легкие проблески улыбки появляются на лице самого грустного в мире мальчика!! </w:t>
      </w:r>
      <w:proofErr w:type="gramStart"/>
      <w:r w:rsidRPr="004C4AC2">
        <w:rPr>
          <w:rFonts w:ascii="Times New Roman" w:hAnsi="Times New Roman" w:cs="Times New Roman"/>
          <w:sz w:val="28"/>
          <w:szCs w:val="28"/>
        </w:rPr>
        <w:t>Значит ,</w:t>
      </w:r>
      <w:proofErr w:type="gramEnd"/>
      <w:r w:rsidRPr="004C4AC2">
        <w:rPr>
          <w:rFonts w:ascii="Times New Roman" w:hAnsi="Times New Roman" w:cs="Times New Roman"/>
          <w:sz w:val="28"/>
          <w:szCs w:val="28"/>
        </w:rPr>
        <w:t xml:space="preserve"> мы на правильном пути!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>! Есть еще козыри в твоем рукаве??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 чешет затылок) А пока ты думаешь, нас пришли поддержать юные казачата! Встречаем казачья лезгинка!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Лезгинка (Мирон)</w:t>
      </w:r>
    </w:p>
    <w:p w:rsidR="004A2399" w:rsidRPr="004C4AC2" w:rsidRDefault="004A2399" w:rsidP="004C4AC2">
      <w:pPr>
        <w:pBdr>
          <w:top w:val="single" w:sz="12" w:space="1" w:color="auto"/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4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, у наши ребят запал не закончился!!! Встречаем Емельянов И. сыграет для нас </w:t>
      </w:r>
      <w:r w:rsidRPr="004C4AC2">
        <w:rPr>
          <w:rFonts w:ascii="Times New Roman" w:hAnsi="Times New Roman" w:cs="Times New Roman"/>
          <w:b/>
          <w:sz w:val="28"/>
          <w:szCs w:val="28"/>
        </w:rPr>
        <w:t>на баяне!!!!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4C4A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C4AC2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sz w:val="28"/>
          <w:szCs w:val="28"/>
        </w:rPr>
        <w:t xml:space="preserve"> и Антошка слышал сюрприз вы приготовили, чтобы окончательно растопить печаль нашего Пьеро и вернуть его невесту!!!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Антошка: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Все то вы знаете!!! Есть еще сюрпризы!!! Ради такого дела позвали мы тяжелую артиллерию!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C4AC2">
        <w:rPr>
          <w:rFonts w:ascii="Times New Roman" w:hAnsi="Times New Roman" w:cs="Times New Roman"/>
          <w:b/>
          <w:sz w:val="28"/>
          <w:szCs w:val="28"/>
        </w:rPr>
        <w:t>Пеппи</w:t>
      </w:r>
      <w:proofErr w:type="spellEnd"/>
      <w:r w:rsidRPr="004C4AC2">
        <w:rPr>
          <w:rFonts w:ascii="Times New Roman" w:hAnsi="Times New Roman" w:cs="Times New Roman"/>
          <w:b/>
          <w:sz w:val="28"/>
          <w:szCs w:val="28"/>
        </w:rPr>
        <w:t xml:space="preserve"> вместе с байкерами выезжает на мотоцикле)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 Выступление байкеров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sz w:val="28"/>
          <w:szCs w:val="28"/>
        </w:rPr>
        <w:t>Появление Мальвины. Пьеро счастлив.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Пьеро: </w:t>
      </w:r>
      <w:r w:rsidRPr="004C4AC2">
        <w:rPr>
          <w:rFonts w:ascii="Times New Roman" w:hAnsi="Times New Roman" w:cs="Times New Roman"/>
          <w:sz w:val="28"/>
          <w:szCs w:val="28"/>
        </w:rPr>
        <w:t xml:space="preserve">Спасибо, Ребята!!! Ко мне никто никогда не был так добр как вы!!! </w:t>
      </w:r>
    </w:p>
    <w:p w:rsidR="004A2399" w:rsidRPr="004C4AC2" w:rsidRDefault="004A2399" w:rsidP="004C4AC2">
      <w:pPr>
        <w:jc w:val="both"/>
        <w:rPr>
          <w:rFonts w:ascii="Times New Roman" w:hAnsi="Times New Roman" w:cs="Times New Roman"/>
          <w:sz w:val="28"/>
          <w:szCs w:val="28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C4AC2">
        <w:rPr>
          <w:rFonts w:ascii="Times New Roman" w:hAnsi="Times New Roman" w:cs="Times New Roman"/>
          <w:sz w:val="28"/>
          <w:szCs w:val="28"/>
        </w:rPr>
        <w:t xml:space="preserve">Все мы разные! Каждый особенен по-своему! Но мы вместе! И только принимая друг друга, понимая друг друга и дополняя друг друга мы действительно способны достичь огромных успехов!!! </w:t>
      </w:r>
    </w:p>
    <w:p w:rsidR="004A2399" w:rsidRPr="004C4AC2" w:rsidRDefault="004A2399" w:rsidP="004C4AC2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C4AC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4AC2">
        <w:rPr>
          <w:rFonts w:ascii="Times New Roman" w:hAnsi="Times New Roman" w:cs="Times New Roman"/>
          <w:sz w:val="28"/>
          <w:szCs w:val="28"/>
        </w:rPr>
        <w:t xml:space="preserve"> Давайте дадим шанс особенным деткам найти место в наших сердцах и нашей жизни! Ведь преодолеть этот путь мы можем только ВМЕСТЕ!!!                     </w:t>
      </w:r>
      <w:r w:rsidRPr="004C4AC2">
        <w:rPr>
          <w:rFonts w:ascii="Times New Roman" w:hAnsi="Times New Roman" w:cs="Times New Roman"/>
          <w:b/>
          <w:sz w:val="28"/>
          <w:szCs w:val="28"/>
        </w:rPr>
        <w:t>КОНЕЦ!!!</w:t>
      </w:r>
    </w:p>
    <w:sectPr w:rsidR="004A2399" w:rsidRPr="004C4AC2" w:rsidSect="007F01F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8660E"/>
    <w:multiLevelType w:val="multilevel"/>
    <w:tmpl w:val="0512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1B2"/>
    <w:rsid w:val="000A45D4"/>
    <w:rsid w:val="0032547F"/>
    <w:rsid w:val="003E3C77"/>
    <w:rsid w:val="004A2399"/>
    <w:rsid w:val="004C4AC2"/>
    <w:rsid w:val="00533C13"/>
    <w:rsid w:val="0067157D"/>
    <w:rsid w:val="007145B8"/>
    <w:rsid w:val="007F01FE"/>
    <w:rsid w:val="00A761B2"/>
    <w:rsid w:val="00B973A1"/>
    <w:rsid w:val="00DE1F74"/>
    <w:rsid w:val="00E16730"/>
    <w:rsid w:val="00E82AF3"/>
    <w:rsid w:val="00EA7905"/>
    <w:rsid w:val="00F8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9CE4"/>
  <w15:chartTrackingRefBased/>
  <w15:docId w15:val="{BE3ED121-3A92-4F6E-9ACE-FA13E3BD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23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3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715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715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7157D"/>
    <w:rPr>
      <w:b/>
      <w:bCs/>
    </w:rPr>
  </w:style>
  <w:style w:type="character" w:customStyle="1" w:styleId="c1">
    <w:name w:val="c1"/>
    <w:basedOn w:val="a0"/>
    <w:rsid w:val="00F80245"/>
  </w:style>
  <w:style w:type="character" w:customStyle="1" w:styleId="c26">
    <w:name w:val="c26"/>
    <w:basedOn w:val="a0"/>
    <w:rsid w:val="00F80245"/>
  </w:style>
  <w:style w:type="character" w:customStyle="1" w:styleId="c32">
    <w:name w:val="c32"/>
    <w:basedOn w:val="a0"/>
    <w:rsid w:val="00F80245"/>
  </w:style>
  <w:style w:type="character" w:customStyle="1" w:styleId="c2">
    <w:name w:val="c2"/>
    <w:basedOn w:val="a0"/>
    <w:rsid w:val="00F80245"/>
  </w:style>
  <w:style w:type="paragraph" w:customStyle="1" w:styleId="c0">
    <w:name w:val="c0"/>
    <w:basedOn w:val="a"/>
    <w:rsid w:val="00B97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7F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0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1F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A23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A23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kprosto.ru/kak-95319-pochemu-rozhdayutsya-deti-s-sindromom-daun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Голубенко</cp:lastModifiedBy>
  <cp:revision>2</cp:revision>
  <cp:lastPrinted>2020-08-18T10:42:00Z</cp:lastPrinted>
  <dcterms:created xsi:type="dcterms:W3CDTF">2020-08-18T10:44:00Z</dcterms:created>
  <dcterms:modified xsi:type="dcterms:W3CDTF">2020-08-18T10:44:00Z</dcterms:modified>
</cp:coreProperties>
</file>