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986" w:rsidRDefault="00FB5986" w:rsidP="006B50CD">
      <w:pPr>
        <w:ind w:firstLine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Pr="00FB5986">
        <w:rPr>
          <w:rFonts w:ascii="Times New Roman" w:hAnsi="Times New Roman" w:cs="Times New Roman"/>
        </w:rPr>
        <w:t>Приложение № 1</w:t>
      </w:r>
    </w:p>
    <w:tbl>
      <w:tblPr>
        <w:tblStyle w:val="a3"/>
        <w:tblW w:w="9606" w:type="dxa"/>
        <w:tblLook w:val="04A0"/>
      </w:tblPr>
      <w:tblGrid>
        <w:gridCol w:w="903"/>
        <w:gridCol w:w="2747"/>
        <w:gridCol w:w="2828"/>
        <w:gridCol w:w="3128"/>
      </w:tblGrid>
      <w:tr w:rsidR="00FB5986" w:rsidTr="00FB5986">
        <w:tc>
          <w:tcPr>
            <w:tcW w:w="957" w:type="dxa"/>
          </w:tcPr>
          <w:p w:rsidR="00FB5986" w:rsidRPr="00FB5986" w:rsidRDefault="00FB5986" w:rsidP="00FB59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16" w:type="dxa"/>
          </w:tcPr>
          <w:p w:rsidR="00FB5986" w:rsidRPr="00FB5986" w:rsidRDefault="006B50CD" w:rsidP="00FB59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подведомственного структурного подразделения/ органа</w:t>
            </w:r>
            <w:r w:rsidR="00FB5986" w:rsidRPr="00FB5986">
              <w:rPr>
                <w:rFonts w:ascii="Times New Roman" w:hAnsi="Times New Roman" w:cs="Times New Roman"/>
                <w:b/>
              </w:rPr>
              <w:t xml:space="preserve"> с правами</w:t>
            </w:r>
            <w:r>
              <w:rPr>
                <w:rFonts w:ascii="Times New Roman" w:hAnsi="Times New Roman" w:cs="Times New Roman"/>
                <w:b/>
              </w:rPr>
              <w:t xml:space="preserve"> юридического лица/муниципальной организации/учреждения</w:t>
            </w:r>
          </w:p>
        </w:tc>
        <w:tc>
          <w:tcPr>
            <w:tcW w:w="2972" w:type="dxa"/>
          </w:tcPr>
          <w:p w:rsidR="00FB5986" w:rsidRPr="00FB5986" w:rsidRDefault="00FB5986" w:rsidP="00FB59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Ссылка о размещении на официальном портале</w:t>
            </w:r>
            <w:r w:rsidR="006B50CD">
              <w:rPr>
                <w:rFonts w:ascii="Times New Roman" w:hAnsi="Times New Roman" w:cs="Times New Roman"/>
                <w:b/>
              </w:rPr>
              <w:t xml:space="preserve"> информации о наборе переписного персонала</w:t>
            </w:r>
          </w:p>
        </w:tc>
        <w:tc>
          <w:tcPr>
            <w:tcW w:w="3261" w:type="dxa"/>
          </w:tcPr>
          <w:p w:rsidR="00FB5986" w:rsidRPr="00FB5986" w:rsidRDefault="00FB5986" w:rsidP="00FB59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Информация о размещении на информационном стенде (да/нет)</w:t>
            </w:r>
          </w:p>
        </w:tc>
      </w:tr>
      <w:tr w:rsidR="00FB5986" w:rsidTr="00FB5986">
        <w:tc>
          <w:tcPr>
            <w:tcW w:w="957" w:type="dxa"/>
          </w:tcPr>
          <w:p w:rsidR="00FB5986" w:rsidRDefault="00FB5986" w:rsidP="00FB5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6" w:type="dxa"/>
          </w:tcPr>
          <w:p w:rsidR="00FB5986" w:rsidRDefault="00FB5986" w:rsidP="00FB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2" w:type="dxa"/>
          </w:tcPr>
          <w:p w:rsidR="00FB5986" w:rsidRDefault="00FB5986" w:rsidP="00FB59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B5986" w:rsidRDefault="00FB5986" w:rsidP="00FB5986">
            <w:pPr>
              <w:rPr>
                <w:rFonts w:ascii="Times New Roman" w:hAnsi="Times New Roman" w:cs="Times New Roman"/>
              </w:rPr>
            </w:pPr>
          </w:p>
        </w:tc>
      </w:tr>
    </w:tbl>
    <w:p w:rsidR="00FB5986" w:rsidRDefault="00FB5986" w:rsidP="00FB5986">
      <w:pPr>
        <w:rPr>
          <w:rFonts w:ascii="Times New Roman" w:hAnsi="Times New Roman" w:cs="Times New Roman"/>
        </w:rPr>
      </w:pPr>
    </w:p>
    <w:p w:rsidR="00562080" w:rsidRDefault="004E3212" w:rsidP="004E3212">
      <w:pPr>
        <w:ind w:firstLine="72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</w:t>
      </w:r>
      <w:bookmarkStart w:id="0" w:name="_GoBack"/>
      <w:bookmarkEnd w:id="0"/>
    </w:p>
    <w:tbl>
      <w:tblPr>
        <w:tblStyle w:val="a3"/>
        <w:tblW w:w="9606" w:type="dxa"/>
        <w:tblLook w:val="04A0"/>
      </w:tblPr>
      <w:tblGrid>
        <w:gridCol w:w="675"/>
        <w:gridCol w:w="4678"/>
        <w:gridCol w:w="4253"/>
      </w:tblGrid>
      <w:tr w:rsidR="00562080" w:rsidTr="00675F4D">
        <w:tc>
          <w:tcPr>
            <w:tcW w:w="675" w:type="dxa"/>
          </w:tcPr>
          <w:p w:rsidR="00562080" w:rsidRPr="00FB5986" w:rsidRDefault="00562080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8" w:type="dxa"/>
          </w:tcPr>
          <w:p w:rsidR="00562080" w:rsidRPr="00FB5986" w:rsidRDefault="00562080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Общее количество проинформированных сотрудников подведомственных структурных подразделений/органов с правами юридического лица/муниципальные организации и учреждения</w:t>
            </w:r>
          </w:p>
        </w:tc>
        <w:tc>
          <w:tcPr>
            <w:tcW w:w="4253" w:type="dxa"/>
          </w:tcPr>
          <w:p w:rsidR="00562080" w:rsidRPr="00FB5986" w:rsidRDefault="00562080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сотрудников, желающих принять участие в качестве переписного персонала (чел.)</w:t>
            </w:r>
          </w:p>
        </w:tc>
      </w:tr>
      <w:tr w:rsidR="00562080" w:rsidTr="00675F4D">
        <w:tc>
          <w:tcPr>
            <w:tcW w:w="675" w:type="dxa"/>
          </w:tcPr>
          <w:p w:rsidR="00562080" w:rsidRDefault="00562080" w:rsidP="00675F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</w:tcPr>
          <w:p w:rsidR="00562080" w:rsidRDefault="00562080" w:rsidP="00675F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562080" w:rsidRDefault="00562080" w:rsidP="00675F4D">
            <w:pPr>
              <w:rPr>
                <w:rFonts w:ascii="Times New Roman" w:hAnsi="Times New Roman" w:cs="Times New Roman"/>
              </w:rPr>
            </w:pPr>
          </w:p>
        </w:tc>
      </w:tr>
    </w:tbl>
    <w:p w:rsidR="00562080" w:rsidRPr="00FB5986" w:rsidRDefault="00562080" w:rsidP="00562080">
      <w:pPr>
        <w:tabs>
          <w:tab w:val="left" w:pos="5670"/>
        </w:tabs>
        <w:rPr>
          <w:rFonts w:ascii="Times New Roman" w:hAnsi="Times New Roman" w:cs="Times New Roman"/>
        </w:rPr>
      </w:pPr>
    </w:p>
    <w:p w:rsidR="00D24744" w:rsidRDefault="00562080" w:rsidP="00562080">
      <w:pPr>
        <w:ind w:firstLine="72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3</w:t>
      </w:r>
    </w:p>
    <w:tbl>
      <w:tblPr>
        <w:tblStyle w:val="a3"/>
        <w:tblW w:w="9606" w:type="dxa"/>
        <w:tblLook w:val="04A0"/>
      </w:tblPr>
      <w:tblGrid>
        <w:gridCol w:w="675"/>
        <w:gridCol w:w="4678"/>
        <w:gridCol w:w="4253"/>
      </w:tblGrid>
      <w:tr w:rsidR="00AE0B7F" w:rsidRPr="00FB5986" w:rsidTr="00675F4D">
        <w:tc>
          <w:tcPr>
            <w:tcW w:w="675" w:type="dxa"/>
          </w:tcPr>
          <w:p w:rsidR="00AE0B7F" w:rsidRPr="00FB5986" w:rsidRDefault="00AE0B7F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8" w:type="dxa"/>
          </w:tcPr>
          <w:p w:rsidR="00AE0B7F" w:rsidRPr="00FB5986" w:rsidRDefault="00AE0B7F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высшего учебного заведения/учреждения среднего профессионального образования </w:t>
            </w:r>
          </w:p>
        </w:tc>
        <w:tc>
          <w:tcPr>
            <w:tcW w:w="4253" w:type="dxa"/>
          </w:tcPr>
          <w:p w:rsidR="00AE0B7F" w:rsidRPr="00FB5986" w:rsidRDefault="00AE0B7F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Способ информирования о наборе переписного персонала (встреча, совещание, информационный стенд, письма и др.)</w:t>
            </w:r>
          </w:p>
        </w:tc>
      </w:tr>
      <w:tr w:rsidR="00AE0B7F" w:rsidTr="00675F4D">
        <w:tc>
          <w:tcPr>
            <w:tcW w:w="675" w:type="dxa"/>
          </w:tcPr>
          <w:p w:rsidR="00AE0B7F" w:rsidRDefault="00AE0B7F" w:rsidP="00675F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</w:tcPr>
          <w:p w:rsidR="00AE0B7F" w:rsidRDefault="00AE0B7F" w:rsidP="00675F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AE0B7F" w:rsidRDefault="00AE0B7F" w:rsidP="00675F4D">
            <w:pPr>
              <w:rPr>
                <w:rFonts w:ascii="Times New Roman" w:hAnsi="Times New Roman" w:cs="Times New Roman"/>
              </w:rPr>
            </w:pPr>
          </w:p>
        </w:tc>
      </w:tr>
    </w:tbl>
    <w:p w:rsidR="00562080" w:rsidRDefault="00562080" w:rsidP="00562080">
      <w:pPr>
        <w:rPr>
          <w:rFonts w:ascii="Times New Roman" w:hAnsi="Times New Roman" w:cs="Times New Roman"/>
        </w:rPr>
      </w:pPr>
    </w:p>
    <w:p w:rsidR="00AE0B7F" w:rsidRDefault="00AE0B7F" w:rsidP="00AE0B7F">
      <w:pPr>
        <w:ind w:firstLine="72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</w:p>
    <w:tbl>
      <w:tblPr>
        <w:tblStyle w:val="a3"/>
        <w:tblW w:w="9606" w:type="dxa"/>
        <w:tblLook w:val="04A0"/>
      </w:tblPr>
      <w:tblGrid>
        <w:gridCol w:w="675"/>
        <w:gridCol w:w="4678"/>
        <w:gridCol w:w="4253"/>
      </w:tblGrid>
      <w:tr w:rsidR="004E3212" w:rsidRPr="00FB5986" w:rsidTr="00675F4D">
        <w:tc>
          <w:tcPr>
            <w:tcW w:w="675" w:type="dxa"/>
          </w:tcPr>
          <w:p w:rsidR="004E3212" w:rsidRPr="00FB5986" w:rsidRDefault="004E3212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598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8" w:type="dxa"/>
          </w:tcPr>
          <w:p w:rsidR="004E3212" w:rsidRPr="00FB5986" w:rsidRDefault="004E3212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Общее количество проинформированных студентов, волонтеров, преподавателей высших учебных заведений/учреждений среднего профессионального образования (чел.) </w:t>
            </w:r>
          </w:p>
        </w:tc>
        <w:tc>
          <w:tcPr>
            <w:tcW w:w="4253" w:type="dxa"/>
          </w:tcPr>
          <w:p w:rsidR="004E3212" w:rsidRPr="00FB5986" w:rsidRDefault="004E3212" w:rsidP="00675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желающих принять участие в качестве переписного персонала </w:t>
            </w:r>
          </w:p>
        </w:tc>
      </w:tr>
      <w:tr w:rsidR="004E3212" w:rsidTr="00675F4D">
        <w:tc>
          <w:tcPr>
            <w:tcW w:w="675" w:type="dxa"/>
          </w:tcPr>
          <w:p w:rsidR="004E3212" w:rsidRDefault="004E3212" w:rsidP="00675F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</w:tcPr>
          <w:p w:rsidR="004E3212" w:rsidRDefault="004E3212" w:rsidP="00675F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4E3212" w:rsidRDefault="004E3212" w:rsidP="00675F4D">
            <w:pPr>
              <w:rPr>
                <w:rFonts w:ascii="Times New Roman" w:hAnsi="Times New Roman" w:cs="Times New Roman"/>
              </w:rPr>
            </w:pPr>
          </w:p>
        </w:tc>
      </w:tr>
    </w:tbl>
    <w:p w:rsidR="00AE0B7F" w:rsidRPr="00FB5986" w:rsidRDefault="00AE0B7F" w:rsidP="00AE0B7F">
      <w:pPr>
        <w:rPr>
          <w:rFonts w:ascii="Times New Roman" w:hAnsi="Times New Roman" w:cs="Times New Roman"/>
        </w:rPr>
      </w:pPr>
    </w:p>
    <w:sectPr w:rsidR="00AE0B7F" w:rsidRPr="00FB5986" w:rsidSect="00215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5986"/>
    <w:rsid w:val="00071A25"/>
    <w:rsid w:val="00215A2B"/>
    <w:rsid w:val="00372AD8"/>
    <w:rsid w:val="004E3212"/>
    <w:rsid w:val="00562080"/>
    <w:rsid w:val="006B50CD"/>
    <w:rsid w:val="006E35EF"/>
    <w:rsid w:val="008B2EB4"/>
    <w:rsid w:val="00AE0B7F"/>
    <w:rsid w:val="00B9730F"/>
    <w:rsid w:val="00C8659F"/>
    <w:rsid w:val="00CE733E"/>
    <w:rsid w:val="00D24744"/>
    <w:rsid w:val="00E64B7B"/>
    <w:rsid w:val="00FB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А.В. Николава</dc:creator>
  <cp:lastModifiedBy>Z</cp:lastModifiedBy>
  <cp:revision>2</cp:revision>
  <dcterms:created xsi:type="dcterms:W3CDTF">2020-10-27T07:54:00Z</dcterms:created>
  <dcterms:modified xsi:type="dcterms:W3CDTF">2020-10-27T07:54:00Z</dcterms:modified>
</cp:coreProperties>
</file>