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A9" w:rsidRDefault="00A070B8">
      <w:r>
        <w:t>Сторонние электронные образовательные и инфор</w:t>
      </w:r>
      <w:r>
        <w:t>мационные ресурсы в МБУ ДО СШ №1</w:t>
      </w:r>
      <w:bookmarkStart w:id="0" w:name="_GoBack"/>
      <w:bookmarkEnd w:id="0"/>
      <w:r>
        <w:t xml:space="preserve"> не предусмотрены</w:t>
      </w:r>
    </w:p>
    <w:sectPr w:rsidR="00F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D"/>
    <w:rsid w:val="003C112C"/>
    <w:rsid w:val="005870CD"/>
    <w:rsid w:val="00A070B8"/>
    <w:rsid w:val="00C63B02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B155"/>
  <w15:chartTrackingRefBased/>
  <w15:docId w15:val="{52604B22-F018-440C-87BD-63963BC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2023-11-14T11:11:00Z</dcterms:created>
  <dcterms:modified xsi:type="dcterms:W3CDTF">2023-11-14T11:11:00Z</dcterms:modified>
</cp:coreProperties>
</file>