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C1" w:rsidRDefault="00D7689A">
      <w:r>
        <w:t>Специально обору</w:t>
      </w:r>
      <w:r>
        <w:t>дованные кабинеты в МБУ ДО СШ №1</w:t>
      </w:r>
      <w:bookmarkStart w:id="0" w:name="_GoBack"/>
      <w:bookmarkEnd w:id="0"/>
      <w:r>
        <w:t xml:space="preserve"> не предусмотрены.</w:t>
      </w:r>
    </w:p>
    <w:sectPr w:rsidR="005F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9A"/>
    <w:rsid w:val="005F6DC1"/>
    <w:rsid w:val="00D7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D386"/>
  <w15:chartTrackingRefBased/>
  <w15:docId w15:val="{699EFE60-C032-4714-B561-F400CA3B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2023-11-14T12:21:00Z</dcterms:created>
  <dcterms:modified xsi:type="dcterms:W3CDTF">2023-11-14T12:21:00Z</dcterms:modified>
</cp:coreProperties>
</file>