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736287" w:rsidP="0031173E">
      <w:r>
        <w:t>Специальные условия охраны здоровья ин</w:t>
      </w:r>
      <w:r>
        <w:t>валидов в МБУ ДО СШ №1</w:t>
      </w:r>
      <w:bookmarkStart w:id="0" w:name="_GoBack"/>
      <w:bookmarkEnd w:id="0"/>
      <w:r>
        <w:t xml:space="preserve"> не предусмотрены.</w:t>
      </w:r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31173E"/>
    <w:rsid w:val="006817C1"/>
    <w:rsid w:val="00720E6B"/>
    <w:rsid w:val="00736287"/>
    <w:rsid w:val="00C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2023-11-15T06:42:00Z</dcterms:created>
  <dcterms:modified xsi:type="dcterms:W3CDTF">2023-11-15T06:42:00Z</dcterms:modified>
</cp:coreProperties>
</file>