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6B" w:rsidRDefault="006817C1">
      <w:r>
        <w:t>В МБУ ДО СШ №1</w:t>
      </w:r>
      <w:bookmarkStart w:id="0" w:name="_GoBack"/>
      <w:bookmarkEnd w:id="0"/>
      <w:r>
        <w:t xml:space="preserve"> не предусмотрены библиотеки для инвалидов.</w:t>
      </w:r>
    </w:p>
    <w:sectPr w:rsidR="007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C1"/>
    <w:rsid w:val="006817C1"/>
    <w:rsid w:val="0072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7689"/>
  <w15:chartTrackingRefBased/>
  <w15:docId w15:val="{E45C48E9-DE25-4148-AC61-082A8C28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2023-11-15T06:36:00Z</dcterms:created>
  <dcterms:modified xsi:type="dcterms:W3CDTF">2023-11-15T06:36:00Z</dcterms:modified>
</cp:coreProperties>
</file>