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B3" w:rsidRDefault="009511A5">
      <w:r>
        <w:t xml:space="preserve">В МБУ ДО СШ №1 </w:t>
      </w:r>
      <w:r w:rsidR="0037561B">
        <w:t>библиотека находится в У</w:t>
      </w:r>
      <w:bookmarkStart w:id="0" w:name="_GoBack"/>
      <w:bookmarkEnd w:id="0"/>
      <w:r w:rsidR="0037561B">
        <w:t xml:space="preserve">чебно- спортивном отделе, а так же используются материалы </w:t>
      </w:r>
      <w:proofErr w:type="spellStart"/>
      <w:r w:rsidR="0037561B">
        <w:t>Руссада</w:t>
      </w:r>
      <w:proofErr w:type="spellEnd"/>
      <w:r w:rsidR="0037561B">
        <w:t xml:space="preserve"> и Непрерывное Образование </w:t>
      </w:r>
      <w:proofErr w:type="gramStart"/>
      <w:r w:rsidR="0037561B">
        <w:t>Тренеров( НОТ</w:t>
      </w:r>
      <w:proofErr w:type="gramEnd"/>
      <w:r w:rsidR="0037561B">
        <w:t>).</w:t>
      </w:r>
    </w:p>
    <w:sectPr w:rsidR="0085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A5"/>
    <w:rsid w:val="0037561B"/>
    <w:rsid w:val="008565B3"/>
    <w:rsid w:val="009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945E"/>
  <w15:chartTrackingRefBased/>
  <w15:docId w15:val="{FF5C51DD-760F-4213-8B2B-AC40091E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2023-11-28T06:22:00Z</dcterms:created>
  <dcterms:modified xsi:type="dcterms:W3CDTF">2023-11-28T06:22:00Z</dcterms:modified>
</cp:coreProperties>
</file>