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B4" w:rsidRDefault="00AA64BB">
      <w:r>
        <w:t>Договоров с иностранными и (или) международными организациями по вопросам о</w:t>
      </w:r>
      <w:r>
        <w:t>бразования и науки МБУ ДО СШ № 1</w:t>
      </w:r>
      <w:bookmarkStart w:id="0" w:name="_GoBack"/>
      <w:bookmarkEnd w:id="0"/>
      <w:r>
        <w:t xml:space="preserve"> не заключало.</w:t>
      </w:r>
    </w:p>
    <w:sectPr w:rsidR="0035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BB"/>
    <w:rsid w:val="00352CB4"/>
    <w:rsid w:val="00A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27DC"/>
  <w15:chartTrackingRefBased/>
  <w15:docId w15:val="{4A898CDF-2A31-495E-A7B1-95E2CD17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2023-11-15T06:09:00Z</dcterms:created>
  <dcterms:modified xsi:type="dcterms:W3CDTF">2023-11-15T06:10:00Z</dcterms:modified>
</cp:coreProperties>
</file>