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E427F6">
      <w:r>
        <w:t>МБУ ДО СШ №1</w:t>
      </w:r>
      <w:bookmarkStart w:id="0" w:name="_GoBack"/>
      <w:bookmarkEnd w:id="0"/>
      <w:r>
        <w:t xml:space="preserve"> не оказывает платных услуг</w:t>
      </w:r>
    </w:p>
    <w:sectPr w:rsidR="00D7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F6"/>
    <w:rsid w:val="00D74C20"/>
    <w:rsid w:val="00E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690D"/>
  <w15:chartTrackingRefBased/>
  <w15:docId w15:val="{09C705EC-4812-40CD-B437-A21C3EA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2023-11-14T11:30:00Z</dcterms:created>
  <dcterms:modified xsi:type="dcterms:W3CDTF">2023-11-14T11:31:00Z</dcterms:modified>
</cp:coreProperties>
</file>