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02" w:rsidRDefault="00E31F0A">
      <w:r>
        <w:t>В МБУ ДО СШ № 1</w:t>
      </w:r>
      <w:bookmarkStart w:id="0" w:name="_GoBack"/>
      <w:bookmarkEnd w:id="0"/>
      <w:r>
        <w:t xml:space="preserve"> не предусмотрено оказание мер социальной поддержки.</w:t>
      </w:r>
    </w:p>
    <w:sectPr w:rsidR="0007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6"/>
    <w:rsid w:val="00076B02"/>
    <w:rsid w:val="00627CA6"/>
    <w:rsid w:val="00E3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DAA6"/>
  <w15:chartTrackingRefBased/>
  <w15:docId w15:val="{B5A2ED22-648D-4091-8DB4-B6F1357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2023-11-15T06:19:00Z</dcterms:created>
  <dcterms:modified xsi:type="dcterms:W3CDTF">2023-11-15T06:19:00Z</dcterms:modified>
</cp:coreProperties>
</file>