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D7" w:rsidRDefault="00F642D7">
      <w:r>
        <w:t xml:space="preserve">Уважаемые родители! </w:t>
      </w:r>
    </w:p>
    <w:p w:rsidR="00F642D7" w:rsidRDefault="00F642D7">
      <w:proofErr w:type="spellStart"/>
      <w:r>
        <w:t>Минспорта</w:t>
      </w:r>
      <w:proofErr w:type="spellEnd"/>
      <w:r>
        <w:t xml:space="preserve"> России запустило сервис ГИС «Спорт» (</w:t>
      </w:r>
      <w:proofErr w:type="spellStart"/>
      <w:r>
        <w:t>ФКиС</w:t>
      </w:r>
      <w:proofErr w:type="spellEnd"/>
      <w:r>
        <w:t xml:space="preserve">) https://sportrf.gov.ru/ для записи ребенка в спортивную школу. Каждый родитель, имеющий личный кабинет на портале </w:t>
      </w:r>
      <w:proofErr w:type="spellStart"/>
      <w:r>
        <w:t>Госуслуги</w:t>
      </w:r>
      <w:proofErr w:type="spellEnd"/>
      <w:r>
        <w:t xml:space="preserve">, может записать своего ребенка в спортивную школу через данный сервис. </w:t>
      </w:r>
    </w:p>
    <w:p w:rsidR="00F642D7" w:rsidRDefault="00F642D7">
      <w:r>
        <w:t xml:space="preserve">Для этого необходимо: </w:t>
      </w:r>
    </w:p>
    <w:p w:rsidR="00F642D7" w:rsidRDefault="00F642D7">
      <w:r>
        <w:t xml:space="preserve">1. Перейти по ссылке: </w:t>
      </w:r>
      <w:proofErr w:type="gramStart"/>
      <w:r>
        <w:t>https://sportrf.gov.ru/ .</w:t>
      </w:r>
      <w:proofErr w:type="gramEnd"/>
      <w:r>
        <w:t xml:space="preserve"> </w:t>
      </w:r>
    </w:p>
    <w:p w:rsidR="00F642D7" w:rsidRDefault="00F642D7">
      <w:r>
        <w:t xml:space="preserve">2. Выбрать раздел: «Запись детей в спортивную школу». </w:t>
      </w:r>
    </w:p>
    <w:p w:rsidR="00F642D7" w:rsidRDefault="00F642D7">
      <w:r>
        <w:t>3. Далее нажать кнопку «Перейти» (система переведет пользователя в личный кабинет «</w:t>
      </w:r>
      <w:proofErr w:type="spellStart"/>
      <w:r>
        <w:t>Госуслуги</w:t>
      </w:r>
      <w:proofErr w:type="spellEnd"/>
      <w:r>
        <w:t xml:space="preserve">»). </w:t>
      </w:r>
    </w:p>
    <w:p w:rsidR="00F642D7" w:rsidRDefault="00F642D7">
      <w:r>
        <w:t xml:space="preserve">4. Войти в свой личный кабинет и нажать кнопку «Начать». </w:t>
      </w:r>
    </w:p>
    <w:p w:rsidR="00F642D7" w:rsidRDefault="00F642D7">
      <w:r>
        <w:t xml:space="preserve">5. После ознакомления с требованиями перейти к заявлению. </w:t>
      </w:r>
    </w:p>
    <w:p w:rsidR="00F642D7" w:rsidRDefault="00F642D7">
      <w:r>
        <w:t xml:space="preserve">6. Следуя подсказкам системы, далее пользователь должен: </w:t>
      </w:r>
    </w:p>
    <w:p w:rsidR="00F642D7" w:rsidRDefault="00F642D7">
      <w:r>
        <w:sym w:font="Symbol" w:char="F0B7"/>
      </w:r>
      <w:r>
        <w:t xml:space="preserve"> выбрать вид спорта; </w:t>
      </w:r>
    </w:p>
    <w:p w:rsidR="00F642D7" w:rsidRDefault="00F642D7">
      <w:r>
        <w:sym w:font="Symbol" w:char="F0B7"/>
      </w:r>
      <w:r>
        <w:t xml:space="preserve"> указать пол ребенка; </w:t>
      </w:r>
    </w:p>
    <w:p w:rsidR="00F642D7" w:rsidRDefault="00F642D7">
      <w:r>
        <w:sym w:font="Symbol" w:char="F0B7"/>
      </w:r>
      <w:r>
        <w:t xml:space="preserve"> выбрать нашу</w:t>
      </w:r>
      <w:r>
        <w:t xml:space="preserve"> спортивную школу (МБУ ДО СШ № 1</w:t>
      </w:r>
      <w:r>
        <w:t>);</w:t>
      </w:r>
    </w:p>
    <w:p w:rsidR="00F642D7" w:rsidRDefault="00F642D7">
      <w:r>
        <w:t xml:space="preserve"> </w:t>
      </w:r>
      <w:r>
        <w:sym w:font="Symbol" w:char="F0B7"/>
      </w:r>
      <w:r>
        <w:t xml:space="preserve"> ввести название группы, ФИО тренера и нажать кнопку «Записаться в эту группу»; </w:t>
      </w:r>
    </w:p>
    <w:p w:rsidR="00975795" w:rsidRDefault="00F642D7">
      <w:bookmarkStart w:id="0" w:name="_GoBack"/>
      <w:bookmarkEnd w:id="0"/>
      <w:r>
        <w:sym w:font="Symbol" w:char="F0B7"/>
      </w:r>
      <w:r>
        <w:t xml:space="preserve"> указать сведения о ребенке. 7. После выполнения вышеуказанных действий появится кнопка «Отправить заявление». После рассмотрения заявления Приемной комиссией Школы, на личную почту родителя будет направлено письмо о сроках проведения индивидуального отбора для зачисления ребенка в Школу.</w:t>
      </w:r>
    </w:p>
    <w:sectPr w:rsidR="0097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7"/>
    <w:rsid w:val="00975795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9281"/>
  <w15:chartTrackingRefBased/>
  <w15:docId w15:val="{7676241D-9803-4111-8C06-26AC222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2023-11-15T05:51:00Z</dcterms:created>
  <dcterms:modified xsi:type="dcterms:W3CDTF">2023-11-15T05:52:00Z</dcterms:modified>
</cp:coreProperties>
</file>