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ED" w:rsidRDefault="00AA05ED">
      <w:r>
        <w:t>Перечень доку</w:t>
      </w:r>
      <w:bookmarkStart w:id="0" w:name="_GoBack"/>
      <w:bookmarkEnd w:id="0"/>
      <w:r>
        <w:t>ментов, необходим</w:t>
      </w:r>
      <w:r>
        <w:t>ых для зачисления в МБУ ДО СШ №1</w:t>
      </w:r>
      <w:r>
        <w:t xml:space="preserve">: </w:t>
      </w:r>
    </w:p>
    <w:p w:rsidR="00AA05ED" w:rsidRDefault="00AA05ED">
      <w:r>
        <w:sym w:font="Symbol" w:char="F0B7"/>
      </w:r>
      <w:r>
        <w:t xml:space="preserve"> Заявление (образец заявления можно скачать в пункте 1);</w:t>
      </w:r>
    </w:p>
    <w:p w:rsidR="00AA05ED" w:rsidRDefault="00AA05ED">
      <w:r>
        <w:t xml:space="preserve"> </w:t>
      </w:r>
      <w:r>
        <w:sym w:font="Symbol" w:char="F0B7"/>
      </w:r>
      <w:r>
        <w:t xml:space="preserve"> копия документа, удостоверяющего личность поступающего, или копия свидетельства о рождении;</w:t>
      </w:r>
    </w:p>
    <w:p w:rsidR="00AA05ED" w:rsidRDefault="00AA05ED">
      <w:r>
        <w:t xml:space="preserve"> </w:t>
      </w:r>
      <w:r>
        <w:sym w:font="Symbol" w:char="F0B7"/>
      </w:r>
      <w:r>
        <w:t xml:space="preserve"> медицинское заключение; </w:t>
      </w:r>
    </w:p>
    <w:p w:rsidR="00BC757F" w:rsidRDefault="00AA05ED">
      <w:r>
        <w:sym w:font="Symbol" w:char="F0B7"/>
      </w:r>
      <w:r>
        <w:t xml:space="preserve"> фотография поступающего (размер 3х4 см).</w:t>
      </w:r>
    </w:p>
    <w:sectPr w:rsidR="00BC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ED"/>
    <w:rsid w:val="00AA05ED"/>
    <w:rsid w:val="00BC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36F2"/>
  <w15:chartTrackingRefBased/>
  <w15:docId w15:val="{F2443C8A-B35C-4884-A4B4-4232D29A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2023-11-15T05:49:00Z</dcterms:created>
  <dcterms:modified xsi:type="dcterms:W3CDTF">2023-11-15T05:50:00Z</dcterms:modified>
</cp:coreProperties>
</file>