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F8" w:rsidRDefault="000314EC">
      <w:r>
        <w:t>В МБУ ДО СШ №1</w:t>
      </w:r>
      <w:bookmarkStart w:id="0" w:name="_GoBack"/>
      <w:bookmarkEnd w:id="0"/>
      <w:r>
        <w:t xml:space="preserve"> не предусмотрены условия для осуществления питания.</w:t>
      </w:r>
    </w:p>
    <w:sectPr w:rsidR="0089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EC"/>
    <w:rsid w:val="000314EC"/>
    <w:rsid w:val="0089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F2CE"/>
  <w15:chartTrackingRefBased/>
  <w15:docId w15:val="{ED6FCC4B-7EC5-4F8A-9F2F-53438D16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2023-11-14T10:32:00Z</dcterms:created>
  <dcterms:modified xsi:type="dcterms:W3CDTF">2023-11-14T10:32:00Z</dcterms:modified>
</cp:coreProperties>
</file>