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A9" w:rsidRDefault="00C63B02">
      <w:r>
        <w:t>ОБРАЗОВАТЕЛЬНЫЕ РЕСУРСЫ Единая коллекция цифровых образовательных ресурсов: http://school-collection.edu.ru/ Спортивная энциклопедия «</w:t>
      </w:r>
      <w:proofErr w:type="spellStart"/>
      <w:r>
        <w:t>СпортВики</w:t>
      </w:r>
      <w:proofErr w:type="spellEnd"/>
      <w:r>
        <w:t>»: https://ru.sport-wiki.org/</w:t>
      </w:r>
      <w:bookmarkStart w:id="0" w:name="_GoBack"/>
      <w:bookmarkEnd w:id="0"/>
    </w:p>
    <w:sectPr w:rsidR="00F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D"/>
    <w:rsid w:val="005870CD"/>
    <w:rsid w:val="00C63B02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B155"/>
  <w15:chartTrackingRefBased/>
  <w15:docId w15:val="{52604B22-F018-440C-87BD-63963BC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2023-11-14T11:08:00Z</dcterms:created>
  <dcterms:modified xsi:type="dcterms:W3CDTF">2023-11-14T11:08:00Z</dcterms:modified>
</cp:coreProperties>
</file>