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BAA2" w14:textId="35132E78" w:rsidR="000F2C52" w:rsidRDefault="000F2C52" w:rsidP="000F2C52">
      <w:pPr>
        <w:pStyle w:val="Default"/>
        <w:rPr>
          <w:sz w:val="28"/>
          <w:szCs w:val="28"/>
        </w:rPr>
      </w:pPr>
      <w:r w:rsidRPr="000F2C52">
        <w:rPr>
          <w:b/>
          <w:bCs/>
          <w:noProof/>
          <w:sz w:val="28"/>
          <w:szCs w:val="28"/>
        </w:rPr>
        <w:drawing>
          <wp:inline distT="0" distB="0" distL="0" distR="0" wp14:anchorId="24C6AA5C" wp14:editId="0279C14D">
            <wp:extent cx="1207770" cy="1207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ПАМЯТКА</w:t>
      </w:r>
    </w:p>
    <w:p w14:paraId="7B34A7E6" w14:textId="70E59CA8" w:rsidR="000F2C52" w:rsidRDefault="000F2C52" w:rsidP="000F2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ПОЖАРНАЯ БЕЗОПАСНОСТЬ ПРИ ПРОВЕДЕНИИ НОВОГОДНИХ ПРАЗДНИКОВ</w:t>
      </w:r>
    </w:p>
    <w:p w14:paraId="2E1A1499" w14:textId="472A2335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При организации и проведении в доме</w:t>
      </w:r>
      <w:r w:rsidR="00076F35">
        <w:rPr>
          <w:sz w:val="32"/>
          <w:szCs w:val="32"/>
        </w:rPr>
        <w:t xml:space="preserve"> или учреждении</w:t>
      </w:r>
      <w:r>
        <w:rPr>
          <w:sz w:val="32"/>
          <w:szCs w:val="32"/>
        </w:rPr>
        <w:t xml:space="preserve"> новогодних праздников необходимо соблюдать следующие основные правила пожарной безопасности: </w:t>
      </w:r>
    </w:p>
    <w:p w14:paraId="3994F6BE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устанавливайте елку на устойчивой подставке; </w:t>
      </w:r>
    </w:p>
    <w:p w14:paraId="22CAA39A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ветки и верхушка елки не должны касаться стен и домашних вещей; </w:t>
      </w:r>
    </w:p>
    <w:p w14:paraId="52F316D9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не устанавливайте елку вблизи отопительных приборов; </w:t>
      </w:r>
    </w:p>
    <w:p w14:paraId="52C05CBF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не обкладывайте елку ватой, не пропитанной огнезащитным составом; </w:t>
      </w:r>
    </w:p>
    <w:p w14:paraId="38B2E407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* не допускайте зажигания в помещениях бенгальских огней, хлопушек и пользования открытым огнем вблизи елки; </w:t>
      </w:r>
    </w:p>
    <w:p w14:paraId="41E2B5D0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не допускайте игр детей в маскарадных костюмах из марли, ваты и бумаги, не пропитанных огнезащитным составом; </w:t>
      </w:r>
    </w:p>
    <w:p w14:paraId="3165BB2A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не зажигайте на елках свечи и не украшайте игрушками из легковоспламеняющихся материалов; </w:t>
      </w:r>
    </w:p>
    <w:p w14:paraId="26CA027E" w14:textId="77777777" w:rsidR="000F2C52" w:rsidRDefault="000F2C52" w:rsidP="000F2C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• электрические гирлянды должны быть заводского изготовления и полностью исправными. Электросеть должна защищаться заводскими предохранителями; </w:t>
      </w:r>
    </w:p>
    <w:p w14:paraId="43076009" w14:textId="365AE7CF" w:rsidR="000F2C52" w:rsidRDefault="000F2C52" w:rsidP="000F2C52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• </w:t>
      </w:r>
      <w:r w:rsidRPr="000F2C52">
        <w:rPr>
          <w:rFonts w:ascii="Times New Roman" w:hAnsi="Times New Roman" w:cs="Times New Roman"/>
          <w:sz w:val="32"/>
          <w:szCs w:val="32"/>
        </w:rPr>
        <w:t>не разрешайте детям самостоятельно включать электрогирлянды</w:t>
      </w:r>
      <w:r w:rsidR="00076F35">
        <w:rPr>
          <w:rFonts w:ascii="Times New Roman" w:hAnsi="Times New Roman" w:cs="Times New Roman"/>
          <w:sz w:val="32"/>
          <w:szCs w:val="32"/>
        </w:rPr>
        <w:t>.</w:t>
      </w:r>
    </w:p>
    <w:p w14:paraId="68456DC9" w14:textId="77777777" w:rsidR="00E10F61" w:rsidRPr="00E10F61" w:rsidRDefault="00E10F61" w:rsidP="00E10F61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E10F61">
        <w:rPr>
          <w:rStyle w:val="a4"/>
          <w:i/>
          <w:iCs/>
          <w:sz w:val="32"/>
          <w:szCs w:val="32"/>
          <w:bdr w:val="none" w:sz="0" w:space="0" w:color="auto" w:frame="1"/>
        </w:rPr>
        <w:t>Категорически запрещается пользоваться пиротехническими изделиями!</w:t>
      </w:r>
    </w:p>
    <w:p w14:paraId="4A91AF61" w14:textId="77777777" w:rsidR="00E10F61" w:rsidRPr="00E10F61" w:rsidRDefault="00E10F61" w:rsidP="00E10F61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E10F61">
        <w:rPr>
          <w:sz w:val="32"/>
          <w:szCs w:val="32"/>
          <w:bdr w:val="none" w:sz="0" w:space="0" w:color="auto" w:frame="1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14:paraId="520203A3" w14:textId="77777777" w:rsidR="00E10F61" w:rsidRPr="00E10F61" w:rsidRDefault="00E10F61" w:rsidP="00E10F61">
      <w:pPr>
        <w:pStyle w:val="a3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E10F61">
        <w:rPr>
          <w:b/>
          <w:bCs/>
          <w:sz w:val="32"/>
          <w:szCs w:val="32"/>
          <w:bdr w:val="none" w:sz="0" w:space="0" w:color="auto" w:frame="1"/>
        </w:rPr>
        <w:t>Напоминаем, что в случае возникновения пожара в службу спасения можно позвонить по мобильному телефону – 112.</w:t>
      </w:r>
    </w:p>
    <w:p w14:paraId="587BCF6F" w14:textId="77777777" w:rsidR="00E10F61" w:rsidRDefault="00E10F61" w:rsidP="000F2C52"/>
    <w:sectPr w:rsidR="00E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0"/>
    <w:rsid w:val="00076F35"/>
    <w:rsid w:val="000F2C52"/>
    <w:rsid w:val="00CB5E34"/>
    <w:rsid w:val="00CC365F"/>
    <w:rsid w:val="00DD7E50"/>
    <w:rsid w:val="00E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49D"/>
  <w15:chartTrackingRefBased/>
  <w15:docId w15:val="{A87EE10D-B34B-499F-A0ED-1F198DE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2024-01-09T12:33:00Z</dcterms:created>
  <dcterms:modified xsi:type="dcterms:W3CDTF">2024-01-09T12:48:00Z</dcterms:modified>
</cp:coreProperties>
</file>